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659F8" w14:textId="415A304A" w:rsidR="00B5775A" w:rsidRDefault="00B5775A" w:rsidP="00B5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</w:p>
    <w:p w14:paraId="39D24096" w14:textId="24E9C424" w:rsidR="00B5775A" w:rsidRPr="00B5775A" w:rsidRDefault="00B5775A" w:rsidP="00B5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5A">
        <w:rPr>
          <w:rFonts w:ascii="Times New Roman" w:hAnsi="Times New Roman" w:cs="Times New Roman"/>
          <w:sz w:val="24"/>
          <w:szCs w:val="24"/>
        </w:rPr>
        <w:t>Ci siamo trovati bene perché ci siamo aiutati.</w:t>
      </w:r>
    </w:p>
    <w:p w14:paraId="5204A03E" w14:textId="77777777" w:rsidR="00B5775A" w:rsidRPr="00B5775A" w:rsidRDefault="00B5775A" w:rsidP="00B5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5A">
        <w:rPr>
          <w:rFonts w:ascii="Times New Roman" w:hAnsi="Times New Roman" w:cs="Times New Roman"/>
          <w:sz w:val="24"/>
          <w:szCs w:val="24"/>
        </w:rPr>
        <w:t>Abbiamo imparato ad amare la lingua italiana e ad amare la scuola, parole che non conoscevamo e che abbiamo imparato a pronunciare bene. Abbiamo imparato le cose difficili, per esempio come si forma una frase con il verbo corretto. Abbiamo imparato parole e frasi che ci aiutano nella comunicazione e la grammatica che fa la lingua italiana più bella.</w:t>
      </w:r>
    </w:p>
    <w:p w14:paraId="16845DFE" w14:textId="77777777" w:rsidR="00B5775A" w:rsidRDefault="00B5775A" w:rsidP="00B5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75A">
        <w:rPr>
          <w:rFonts w:ascii="Times New Roman" w:hAnsi="Times New Roman" w:cs="Times New Roman"/>
          <w:sz w:val="24"/>
          <w:szCs w:val="24"/>
        </w:rPr>
        <w:t>Abbiamo avuto modo di imparare tutto questo, perché siamo venuti alla Scuola di Pace.</w:t>
      </w:r>
    </w:p>
    <w:p w14:paraId="36BFFF1C" w14:textId="7D95F8A1" w:rsidR="00B5775A" w:rsidRPr="00B5775A" w:rsidRDefault="00B5775A" w:rsidP="00B5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</w:p>
    <w:p w14:paraId="7040CCAB" w14:textId="76F068B8" w:rsidR="00252D14" w:rsidRPr="00B5775A" w:rsidRDefault="00B5775A" w:rsidP="00B5775A">
      <w:pPr>
        <w:jc w:val="right"/>
        <w:rPr>
          <w:i/>
          <w:iCs/>
          <w:sz w:val="24"/>
          <w:szCs w:val="24"/>
        </w:rPr>
      </w:pPr>
      <w:r w:rsidRPr="00B5775A">
        <w:rPr>
          <w:i/>
          <w:iCs/>
          <w:sz w:val="24"/>
          <w:szCs w:val="24"/>
        </w:rPr>
        <w:t>(Dalla Lettera della Classe rossa</w:t>
      </w:r>
      <w:r w:rsidR="006D55E5">
        <w:rPr>
          <w:i/>
          <w:iCs/>
          <w:sz w:val="24"/>
          <w:szCs w:val="24"/>
        </w:rPr>
        <w:t xml:space="preserve"> 1</w:t>
      </w:r>
      <w:r w:rsidRPr="00B5775A">
        <w:rPr>
          <w:i/>
          <w:iCs/>
          <w:sz w:val="24"/>
          <w:szCs w:val="24"/>
        </w:rPr>
        <w:t>)</w:t>
      </w:r>
    </w:p>
    <w:sectPr w:rsidR="00252D14" w:rsidRPr="00B5775A" w:rsidSect="00B5775A">
      <w:pgSz w:w="11906" w:h="16838"/>
      <w:pgMar w:top="1417" w:right="651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51"/>
    <w:rsid w:val="00252D14"/>
    <w:rsid w:val="006D55E5"/>
    <w:rsid w:val="00B5775A"/>
    <w:rsid w:val="00F8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5BA3"/>
  <w15:chartTrackingRefBased/>
  <w15:docId w15:val="{CD4A7FD4-6C0E-492E-90D5-6AC0DB76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7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2024-09-13T18:14:00Z</dcterms:created>
  <dcterms:modified xsi:type="dcterms:W3CDTF">2024-09-13T18:18:00Z</dcterms:modified>
</cp:coreProperties>
</file>