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49D9" w14:textId="77777777" w:rsidR="001F5FAB" w:rsidRDefault="001F5FAB" w:rsidP="001F5FAB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14:paraId="0405A76B" w14:textId="77777777" w:rsidR="001F5FAB" w:rsidRDefault="001F5FAB" w:rsidP="001F5FAB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14:paraId="248CC5C2" w14:textId="77777777" w:rsidR="001F5FAB" w:rsidRDefault="001F5FAB" w:rsidP="001F5FAB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14:paraId="4AD25AF0" w14:textId="77777777" w:rsidR="001F5FAB" w:rsidRDefault="001F5FAB" w:rsidP="001F5FAB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14:paraId="378983DC" w14:textId="478B6C9B" w:rsidR="001F5FAB" w:rsidRPr="001F5FAB" w:rsidRDefault="001F5FAB" w:rsidP="001F5FAB">
      <w:pPr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bookmarkStart w:id="0" w:name="_Hlk178435439"/>
      <w:r w:rsidRPr="001F5FAB">
        <w:rPr>
          <w:b/>
          <w:bCs/>
          <w:sz w:val="28"/>
          <w:szCs w:val="28"/>
        </w:rPr>
        <w:t>Emozioni e sentimenti</w:t>
      </w:r>
    </w:p>
    <w:p w14:paraId="04B7541A" w14:textId="5CBFF473" w:rsidR="007D51E3" w:rsidRDefault="007D51E3" w:rsidP="001F5FAB">
      <w:pPr>
        <w:spacing w:line="276" w:lineRule="auto"/>
        <w:jc w:val="right"/>
        <w:textAlignment w:val="baseline"/>
      </w:pPr>
      <w:r>
        <w:t>Adriana Scotti</w:t>
      </w:r>
      <w:r w:rsidR="001F5FAB">
        <w:t>*</w:t>
      </w:r>
      <w:r>
        <w:t xml:space="preserve"> </w:t>
      </w:r>
    </w:p>
    <w:bookmarkEnd w:id="0"/>
    <w:p w14:paraId="6C1718F7" w14:textId="77777777" w:rsidR="001F5FAB" w:rsidRDefault="001F5FAB" w:rsidP="00523890">
      <w:pPr>
        <w:spacing w:line="276" w:lineRule="auto"/>
        <w:jc w:val="both"/>
        <w:textAlignment w:val="baseline"/>
      </w:pPr>
    </w:p>
    <w:p w14:paraId="046B0400" w14:textId="37B559B6" w:rsidR="0022742A" w:rsidRDefault="008066E8" w:rsidP="001F5FAB">
      <w:pPr>
        <w:jc w:val="both"/>
        <w:textAlignment w:val="baseline"/>
      </w:pPr>
      <w:bookmarkStart w:id="1" w:name="_Hlk178434747"/>
      <w:r>
        <w:t>Eccoci</w:t>
      </w:r>
      <w:r w:rsidR="004B0599">
        <w:t xml:space="preserve"> qui!</w:t>
      </w:r>
      <w:r w:rsidR="000F160F">
        <w:t xml:space="preserve"> ancora una volta, a</w:t>
      </w:r>
      <w:r w:rsidR="0022742A">
        <w:t xml:space="preserve"> dar vita </w:t>
      </w:r>
      <w:r>
        <w:t>al nostro progetto</w:t>
      </w:r>
      <w:r w:rsidR="000F160F">
        <w:t>,</w:t>
      </w:r>
      <w:r>
        <w:t xml:space="preserve"> quello di costruire i futuri </w:t>
      </w:r>
      <w:r w:rsidR="0027405B">
        <w:t>“C</w:t>
      </w:r>
      <w:r>
        <w:t xml:space="preserve">ostruttori di </w:t>
      </w:r>
      <w:r w:rsidR="00FC254E">
        <w:t>Pace</w:t>
      </w:r>
      <w:r w:rsidR="0027405B">
        <w:t>”</w:t>
      </w:r>
      <w:r w:rsidR="00FC254E">
        <w:t>, ci riusciremo?</w:t>
      </w:r>
      <w:r>
        <w:t xml:space="preserve">  Solo </w:t>
      </w:r>
      <w:r w:rsidR="0022742A">
        <w:t>il futuro lo saprà, noi</w:t>
      </w:r>
      <w:r>
        <w:t xml:space="preserve"> ci proviamo</w:t>
      </w:r>
      <w:r w:rsidR="0022742A">
        <w:t>.</w:t>
      </w:r>
      <w:r w:rsidR="00523890" w:rsidRPr="00523890">
        <w:rPr>
          <w:iCs/>
          <w:color w:val="000000"/>
        </w:rPr>
        <w:t xml:space="preserve"> </w:t>
      </w:r>
      <w:r w:rsidR="004E4DF5">
        <w:rPr>
          <w:iCs/>
          <w:color w:val="000000"/>
        </w:rPr>
        <w:t>C</w:t>
      </w:r>
      <w:r w:rsidR="00523890">
        <w:rPr>
          <w:iCs/>
          <w:color w:val="000000"/>
        </w:rPr>
        <w:t xml:space="preserve">ome ogni anno </w:t>
      </w:r>
      <w:r w:rsidR="0087245B">
        <w:rPr>
          <w:iCs/>
          <w:color w:val="000000"/>
        </w:rPr>
        <w:t xml:space="preserve">noi del Villari </w:t>
      </w:r>
      <w:r w:rsidR="00523890">
        <w:rPr>
          <w:iCs/>
          <w:color w:val="000000"/>
        </w:rPr>
        <w:t xml:space="preserve">insieme ai ragazzi del </w:t>
      </w:r>
      <w:proofErr w:type="spellStart"/>
      <w:r w:rsidR="00523890">
        <w:rPr>
          <w:iCs/>
          <w:color w:val="000000"/>
        </w:rPr>
        <w:t>Caccioppoli</w:t>
      </w:r>
      <w:proofErr w:type="spellEnd"/>
      <w:r w:rsidR="0087245B">
        <w:rPr>
          <w:iCs/>
          <w:color w:val="000000"/>
        </w:rPr>
        <w:t xml:space="preserve"> e</w:t>
      </w:r>
      <w:r w:rsidR="00523890">
        <w:rPr>
          <w:iCs/>
          <w:color w:val="000000"/>
        </w:rPr>
        <w:t xml:space="preserve"> del Brunelleschi s</w:t>
      </w:r>
      <w:r w:rsidR="000F160F">
        <w:rPr>
          <w:iCs/>
          <w:color w:val="000000"/>
        </w:rPr>
        <w:t xml:space="preserve">iamo diventati un’unica </w:t>
      </w:r>
      <w:r w:rsidR="00523890">
        <w:rPr>
          <w:iCs/>
          <w:color w:val="000000"/>
        </w:rPr>
        <w:t xml:space="preserve">scuola </w:t>
      </w:r>
      <w:r w:rsidR="00140694">
        <w:rPr>
          <w:iCs/>
          <w:color w:val="000000"/>
        </w:rPr>
        <w:t>“</w:t>
      </w:r>
      <w:r w:rsidR="00523890">
        <w:rPr>
          <w:iCs/>
          <w:color w:val="000000"/>
        </w:rPr>
        <w:t xml:space="preserve">La </w:t>
      </w:r>
      <w:r w:rsidR="0087245B">
        <w:rPr>
          <w:iCs/>
          <w:color w:val="000000"/>
        </w:rPr>
        <w:t>S</w:t>
      </w:r>
      <w:r w:rsidR="00523890">
        <w:rPr>
          <w:iCs/>
          <w:color w:val="000000"/>
        </w:rPr>
        <w:t>cuola di pace</w:t>
      </w:r>
      <w:r w:rsidR="002454AF">
        <w:rPr>
          <w:iCs/>
          <w:color w:val="000000"/>
        </w:rPr>
        <w:t xml:space="preserve">”. </w:t>
      </w:r>
      <w:r w:rsidR="008F168D">
        <w:rPr>
          <w:iCs/>
          <w:color w:val="000000"/>
        </w:rPr>
        <w:t xml:space="preserve">Un gruppo di studenti ha partecipato al laboratorio teatrale ed altri invece hanno scelto quello artistico. </w:t>
      </w:r>
      <w:r w:rsidR="00B30B1A">
        <w:rPr>
          <w:iCs/>
          <w:color w:val="000000"/>
        </w:rPr>
        <w:t>Io mi sono occupata insieme alla prof.ssa Sanges del laboratorio artistico-crea</w:t>
      </w:r>
      <w:r w:rsidR="00FC254E">
        <w:rPr>
          <w:iCs/>
          <w:color w:val="000000"/>
        </w:rPr>
        <w:t>tivo.</w:t>
      </w:r>
      <w:r w:rsidR="0087245B">
        <w:rPr>
          <w:iCs/>
          <w:color w:val="000000"/>
        </w:rPr>
        <w:t xml:space="preserve"> </w:t>
      </w:r>
    </w:p>
    <w:bookmarkEnd w:id="1"/>
    <w:p w14:paraId="1885351E" w14:textId="1A0B94C7" w:rsidR="00A30567" w:rsidRDefault="00B30B1A" w:rsidP="001F5FAB">
      <w:pPr>
        <w:jc w:val="both"/>
        <w:textAlignment w:val="baseline"/>
        <w:rPr>
          <w:iCs/>
          <w:color w:val="000000"/>
        </w:rPr>
      </w:pPr>
      <w:r>
        <w:t xml:space="preserve">Partendo </w:t>
      </w:r>
      <w:r w:rsidR="002454AF">
        <w:t>dal presupposto dell’a</w:t>
      </w:r>
      <w:r w:rsidR="002454AF">
        <w:rPr>
          <w:iCs/>
          <w:color w:val="000000"/>
        </w:rPr>
        <w:t>ttualità degli scritti di don Lorenzo Milani</w:t>
      </w:r>
      <w:r w:rsidR="000F160F">
        <w:rPr>
          <w:iCs/>
          <w:color w:val="000000"/>
        </w:rPr>
        <w:t>,</w:t>
      </w:r>
      <w:r w:rsidR="00652D03" w:rsidRPr="00652D03">
        <w:rPr>
          <w:iCs/>
          <w:color w:val="000000"/>
        </w:rPr>
        <w:t xml:space="preserve"> di cui ricorre il centenario della nascita</w:t>
      </w:r>
      <w:r w:rsidR="000F160F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bookmarkStart w:id="2" w:name="_Hlk178434942"/>
      <w:r w:rsidR="00652D03">
        <w:rPr>
          <w:iCs/>
          <w:color w:val="000000"/>
        </w:rPr>
        <w:t>a</w:t>
      </w:r>
      <w:r>
        <w:rPr>
          <w:iCs/>
          <w:color w:val="000000"/>
        </w:rPr>
        <w:t>bbiamo letto</w:t>
      </w:r>
      <w:r w:rsidR="000F160F">
        <w:rPr>
          <w:iCs/>
          <w:color w:val="000000"/>
        </w:rPr>
        <w:t xml:space="preserve"> e commentato </w:t>
      </w:r>
      <w:r>
        <w:rPr>
          <w:iCs/>
          <w:color w:val="000000"/>
        </w:rPr>
        <w:t>con i ragazzi</w:t>
      </w:r>
      <w:r w:rsidR="00652D03" w:rsidRPr="00652D03">
        <w:rPr>
          <w:iCs/>
          <w:color w:val="000000"/>
        </w:rPr>
        <w:t xml:space="preserve"> </w:t>
      </w:r>
      <w:r w:rsidR="00140694">
        <w:rPr>
          <w:iCs/>
          <w:color w:val="000000"/>
        </w:rPr>
        <w:t>“</w:t>
      </w:r>
      <w:r w:rsidR="00652D03" w:rsidRPr="00652D03">
        <w:rPr>
          <w:iCs/>
          <w:color w:val="000000"/>
        </w:rPr>
        <w:t>La lettera ai cappellani militari</w:t>
      </w:r>
      <w:r w:rsidR="00140694">
        <w:rPr>
          <w:iCs/>
          <w:color w:val="000000"/>
        </w:rPr>
        <w:t>”</w:t>
      </w:r>
      <w:r w:rsidR="00652D03" w:rsidRPr="00652D03">
        <w:rPr>
          <w:iCs/>
          <w:color w:val="000000"/>
        </w:rPr>
        <w:t xml:space="preserve"> e </w:t>
      </w:r>
      <w:r w:rsidR="00140694">
        <w:rPr>
          <w:iCs/>
          <w:color w:val="000000"/>
        </w:rPr>
        <w:t>“</w:t>
      </w:r>
      <w:r w:rsidR="00652D03" w:rsidRPr="00652D03">
        <w:rPr>
          <w:iCs/>
          <w:color w:val="000000"/>
        </w:rPr>
        <w:t>La lettera ai giudici</w:t>
      </w:r>
      <w:r w:rsidR="00140694">
        <w:rPr>
          <w:iCs/>
          <w:color w:val="000000"/>
        </w:rPr>
        <w:t>”</w:t>
      </w:r>
      <w:r>
        <w:rPr>
          <w:iCs/>
          <w:color w:val="000000"/>
        </w:rPr>
        <w:t>.</w:t>
      </w:r>
      <w:r w:rsidRPr="00B30B1A">
        <w:rPr>
          <w:iCs/>
          <w:color w:val="000000"/>
        </w:rPr>
        <w:t xml:space="preserve"> </w:t>
      </w:r>
      <w:r>
        <w:rPr>
          <w:iCs/>
          <w:color w:val="000000"/>
        </w:rPr>
        <w:t>S</w:t>
      </w:r>
      <w:r w:rsidRPr="00652D03">
        <w:rPr>
          <w:iCs/>
          <w:color w:val="000000"/>
        </w:rPr>
        <w:t xml:space="preserve">ono </w:t>
      </w:r>
      <w:r>
        <w:rPr>
          <w:iCs/>
          <w:color w:val="000000"/>
        </w:rPr>
        <w:t xml:space="preserve">scritti </w:t>
      </w:r>
      <w:bookmarkEnd w:id="2"/>
      <w:r>
        <w:rPr>
          <w:iCs/>
          <w:color w:val="000000"/>
        </w:rPr>
        <w:t>ricchi</w:t>
      </w:r>
      <w:r w:rsidRPr="00652D03">
        <w:rPr>
          <w:iCs/>
          <w:color w:val="000000"/>
        </w:rPr>
        <w:t xml:space="preserve"> di sollecitazioni che ci riportano alle criticità del nostro tempo</w:t>
      </w:r>
      <w:r>
        <w:rPr>
          <w:iCs/>
          <w:color w:val="000000"/>
        </w:rPr>
        <w:t xml:space="preserve">. </w:t>
      </w:r>
      <w:r w:rsidR="00607ABF">
        <w:rPr>
          <w:iCs/>
          <w:color w:val="000000"/>
        </w:rPr>
        <w:t>I</w:t>
      </w:r>
      <w:r>
        <w:rPr>
          <w:iCs/>
          <w:color w:val="000000"/>
        </w:rPr>
        <w:t xml:space="preserve"> ragazzi </w:t>
      </w:r>
      <w:r w:rsidR="00607ABF">
        <w:rPr>
          <w:iCs/>
          <w:color w:val="000000"/>
        </w:rPr>
        <w:t xml:space="preserve">su queste pagine </w:t>
      </w:r>
      <w:r>
        <w:rPr>
          <w:iCs/>
          <w:color w:val="000000"/>
        </w:rPr>
        <w:t>hanno</w:t>
      </w:r>
      <w:r w:rsidR="00652D03">
        <w:rPr>
          <w:iCs/>
          <w:color w:val="000000"/>
        </w:rPr>
        <w:t xml:space="preserve"> </w:t>
      </w:r>
      <w:r w:rsidR="00607ABF">
        <w:rPr>
          <w:iCs/>
          <w:color w:val="000000"/>
        </w:rPr>
        <w:t xml:space="preserve">creato frasi di senso compiuto </w:t>
      </w:r>
      <w:r w:rsidR="002100A1">
        <w:rPr>
          <w:iCs/>
          <w:color w:val="000000"/>
        </w:rPr>
        <w:t>cerchiando le</w:t>
      </w:r>
      <w:r w:rsidR="00FC254E">
        <w:rPr>
          <w:iCs/>
          <w:color w:val="000000"/>
        </w:rPr>
        <w:t xml:space="preserve"> parole che maggiormente hanno loro</w:t>
      </w:r>
      <w:r w:rsidR="006C184D">
        <w:rPr>
          <w:iCs/>
          <w:color w:val="000000"/>
        </w:rPr>
        <w:t xml:space="preserve"> colpito</w:t>
      </w:r>
      <w:r w:rsidR="002100A1">
        <w:rPr>
          <w:iCs/>
          <w:color w:val="000000"/>
        </w:rPr>
        <w:t xml:space="preserve"> </w:t>
      </w:r>
      <w:bookmarkStart w:id="3" w:name="_Hlk178435060"/>
      <w:r w:rsidR="002100A1">
        <w:rPr>
          <w:iCs/>
          <w:color w:val="000000"/>
        </w:rPr>
        <w:t>e</w:t>
      </w:r>
      <w:r w:rsidR="006C184D">
        <w:rPr>
          <w:iCs/>
          <w:color w:val="000000"/>
        </w:rPr>
        <w:t xml:space="preserve"> </w:t>
      </w:r>
      <w:r w:rsidR="00140694">
        <w:rPr>
          <w:iCs/>
          <w:color w:val="000000"/>
        </w:rPr>
        <w:t>con la tecnica</w:t>
      </w:r>
      <w:r>
        <w:rPr>
          <w:iCs/>
          <w:color w:val="000000"/>
        </w:rPr>
        <w:t xml:space="preserve"> del</w:t>
      </w:r>
      <w:r w:rsidRPr="00B30B1A">
        <w:rPr>
          <w:iCs/>
          <w:color w:val="000000"/>
        </w:rPr>
        <w:t xml:space="preserve"> </w:t>
      </w:r>
      <w:r w:rsidR="004030E7">
        <w:rPr>
          <w:iCs/>
          <w:color w:val="000000"/>
        </w:rPr>
        <w:t>“</w:t>
      </w:r>
      <w:proofErr w:type="spellStart"/>
      <w:r w:rsidR="004030E7">
        <w:rPr>
          <w:iCs/>
          <w:color w:val="000000"/>
        </w:rPr>
        <w:t>c</w:t>
      </w:r>
      <w:r>
        <w:rPr>
          <w:iCs/>
          <w:color w:val="000000"/>
        </w:rPr>
        <w:t>aviardage</w:t>
      </w:r>
      <w:proofErr w:type="spellEnd"/>
      <w:r w:rsidR="004030E7">
        <w:rPr>
          <w:iCs/>
          <w:color w:val="000000"/>
        </w:rPr>
        <w:t>”</w:t>
      </w:r>
      <w:r w:rsidR="00607ABF">
        <w:rPr>
          <w:iCs/>
          <w:color w:val="000000"/>
        </w:rPr>
        <w:t>,</w:t>
      </w:r>
      <w:r>
        <w:rPr>
          <w:iCs/>
          <w:color w:val="000000"/>
        </w:rPr>
        <w:t xml:space="preserve"> pra</w:t>
      </w:r>
      <w:bookmarkEnd w:id="3"/>
      <w:r>
        <w:rPr>
          <w:iCs/>
          <w:color w:val="000000"/>
        </w:rPr>
        <w:t>tica in uso nei percorsi di arteterapia</w:t>
      </w:r>
      <w:r w:rsidR="00607ABF">
        <w:rPr>
          <w:iCs/>
          <w:color w:val="000000"/>
        </w:rPr>
        <w:t>,</w:t>
      </w:r>
      <w:r w:rsidR="0087245B">
        <w:rPr>
          <w:iCs/>
          <w:color w:val="000000"/>
        </w:rPr>
        <w:t xml:space="preserve"> hanno</w:t>
      </w:r>
      <w:r w:rsidR="00607ABF">
        <w:rPr>
          <w:iCs/>
          <w:color w:val="000000"/>
        </w:rPr>
        <w:t xml:space="preserve"> cancellato con un pennarello scuro,</w:t>
      </w:r>
      <w:r w:rsidR="00FC254E">
        <w:rPr>
          <w:iCs/>
          <w:color w:val="000000"/>
        </w:rPr>
        <w:t xml:space="preserve"> </w:t>
      </w:r>
      <w:r w:rsidR="006C184D">
        <w:rPr>
          <w:iCs/>
          <w:color w:val="000000"/>
        </w:rPr>
        <w:t xml:space="preserve">tutte le </w:t>
      </w:r>
      <w:r w:rsidR="00607ABF">
        <w:rPr>
          <w:iCs/>
          <w:color w:val="000000"/>
        </w:rPr>
        <w:t>altre</w:t>
      </w:r>
      <w:r w:rsidR="000F160F">
        <w:rPr>
          <w:iCs/>
          <w:color w:val="000000"/>
        </w:rPr>
        <w:t xml:space="preserve"> parole</w:t>
      </w:r>
      <w:r w:rsidR="00607ABF">
        <w:rPr>
          <w:iCs/>
          <w:color w:val="000000"/>
        </w:rPr>
        <w:t xml:space="preserve">. </w:t>
      </w:r>
      <w:r w:rsidR="000F160F">
        <w:rPr>
          <w:iCs/>
          <w:color w:val="000000"/>
        </w:rPr>
        <w:t>Poi l</w:t>
      </w:r>
      <w:r w:rsidR="002100A1">
        <w:rPr>
          <w:iCs/>
          <w:color w:val="000000"/>
        </w:rPr>
        <w:t>e</w:t>
      </w:r>
      <w:r w:rsidR="000F160F">
        <w:rPr>
          <w:iCs/>
          <w:color w:val="000000"/>
        </w:rPr>
        <w:t xml:space="preserve"> stesse pagine, </w:t>
      </w:r>
      <w:bookmarkStart w:id="4" w:name="_Hlk178435095"/>
      <w:r w:rsidR="000F160F">
        <w:rPr>
          <w:iCs/>
          <w:color w:val="000000"/>
        </w:rPr>
        <w:t xml:space="preserve">con </w:t>
      </w:r>
      <w:r w:rsidR="00A35238">
        <w:rPr>
          <w:iCs/>
          <w:color w:val="000000"/>
        </w:rPr>
        <w:t>disegni colorati</w:t>
      </w:r>
      <w:r w:rsidR="000F160F">
        <w:rPr>
          <w:iCs/>
          <w:color w:val="000000"/>
        </w:rPr>
        <w:t xml:space="preserve"> e</w:t>
      </w:r>
      <w:r w:rsidR="00A35238">
        <w:rPr>
          <w:iCs/>
          <w:color w:val="000000"/>
        </w:rPr>
        <w:t xml:space="preserve"> </w:t>
      </w:r>
      <w:r>
        <w:rPr>
          <w:iCs/>
          <w:color w:val="000000"/>
        </w:rPr>
        <w:t>ritagli di giornali</w:t>
      </w:r>
      <w:r w:rsidR="000F160F">
        <w:rPr>
          <w:iCs/>
          <w:color w:val="000000"/>
        </w:rPr>
        <w:t xml:space="preserve">, sono diventate </w:t>
      </w:r>
      <w:r w:rsidR="00140694">
        <w:rPr>
          <w:iCs/>
          <w:color w:val="000000"/>
        </w:rPr>
        <w:t>piccole opere d’arte fortemente suggestive e</w:t>
      </w:r>
      <w:r w:rsidR="00A35238">
        <w:rPr>
          <w:iCs/>
          <w:color w:val="000000"/>
        </w:rPr>
        <w:t xml:space="preserve"> </w:t>
      </w:r>
      <w:r w:rsidR="00140694">
        <w:rPr>
          <w:iCs/>
          <w:color w:val="000000"/>
        </w:rPr>
        <w:t>dense di significat</w:t>
      </w:r>
      <w:r w:rsidR="000F160F">
        <w:rPr>
          <w:iCs/>
          <w:color w:val="000000"/>
        </w:rPr>
        <w:t>o c</w:t>
      </w:r>
      <w:r>
        <w:rPr>
          <w:iCs/>
          <w:color w:val="000000"/>
        </w:rPr>
        <w:t>he incollate su</w:t>
      </w:r>
      <w:r w:rsidR="00140694">
        <w:rPr>
          <w:iCs/>
          <w:color w:val="000000"/>
        </w:rPr>
        <w:t xml:space="preserve"> grandi cartelloni</w:t>
      </w:r>
      <w:r w:rsidR="004030E7">
        <w:rPr>
          <w:iCs/>
          <w:color w:val="000000"/>
        </w:rPr>
        <w:t xml:space="preserve"> sono state presentat</w:t>
      </w:r>
      <w:r>
        <w:rPr>
          <w:iCs/>
          <w:color w:val="000000"/>
        </w:rPr>
        <w:t>e il giorno dell’evento finale del</w:t>
      </w:r>
      <w:r w:rsidR="00A30567">
        <w:rPr>
          <w:iCs/>
          <w:color w:val="000000"/>
        </w:rPr>
        <w:t xml:space="preserve"> progetto</w:t>
      </w:r>
      <w:r w:rsidR="004030E7">
        <w:rPr>
          <w:iCs/>
          <w:color w:val="000000"/>
        </w:rPr>
        <w:t xml:space="preserve"> presso la sede della Scuola di pace.</w:t>
      </w:r>
    </w:p>
    <w:p w14:paraId="49536D74" w14:textId="433F5A5B" w:rsidR="00652D03" w:rsidRPr="00652D03" w:rsidRDefault="004030E7" w:rsidP="001F5FAB">
      <w:pPr>
        <w:jc w:val="both"/>
        <w:textAlignment w:val="baseline"/>
        <w:rPr>
          <w:sz w:val="22"/>
          <w:szCs w:val="22"/>
        </w:rPr>
      </w:pPr>
      <w:r>
        <w:rPr>
          <w:iCs/>
          <w:color w:val="000000"/>
        </w:rPr>
        <w:t>Siamo partiti da</w:t>
      </w:r>
      <w:r w:rsidR="00DE4843">
        <w:rPr>
          <w:iCs/>
          <w:color w:val="000000"/>
        </w:rPr>
        <w:t>lle frasi e alle frasi torniamo</w:t>
      </w:r>
      <w:r>
        <w:rPr>
          <w:iCs/>
          <w:color w:val="000000"/>
        </w:rPr>
        <w:t xml:space="preserve">; </w:t>
      </w:r>
      <w:r w:rsidR="00C342DD">
        <w:rPr>
          <w:iCs/>
          <w:color w:val="000000"/>
        </w:rPr>
        <w:t>e</w:t>
      </w:r>
      <w:r w:rsidR="00A30567">
        <w:rPr>
          <w:iCs/>
          <w:color w:val="000000"/>
        </w:rPr>
        <w:t>cco</w:t>
      </w:r>
      <w:r>
        <w:rPr>
          <w:iCs/>
          <w:color w:val="000000"/>
        </w:rPr>
        <w:t>ne alcune</w:t>
      </w:r>
      <w:r w:rsidR="004E4DF5">
        <w:rPr>
          <w:iCs/>
          <w:color w:val="000000"/>
        </w:rPr>
        <w:t>,</w:t>
      </w:r>
      <w:r>
        <w:rPr>
          <w:iCs/>
          <w:color w:val="000000"/>
        </w:rPr>
        <w:t xml:space="preserve"> degne</w:t>
      </w:r>
      <w:r w:rsidR="00A30567">
        <w:rPr>
          <w:iCs/>
          <w:color w:val="000000"/>
        </w:rPr>
        <w:t xml:space="preserve"> di nota</w:t>
      </w:r>
      <w:r w:rsidR="00C342DD">
        <w:rPr>
          <w:iCs/>
          <w:color w:val="000000"/>
        </w:rPr>
        <w:t>,</w:t>
      </w:r>
      <w:r w:rsidR="00A30567">
        <w:rPr>
          <w:iCs/>
          <w:color w:val="000000"/>
        </w:rPr>
        <w:t xml:space="preserve"> </w:t>
      </w:r>
      <w:r w:rsidR="008C3195">
        <w:rPr>
          <w:iCs/>
          <w:color w:val="000000"/>
        </w:rPr>
        <w:t>dei miei ragazzi della 4DL</w:t>
      </w:r>
      <w:r w:rsidR="00DE4843">
        <w:rPr>
          <w:iCs/>
          <w:color w:val="000000"/>
        </w:rPr>
        <w:t xml:space="preserve">, </w:t>
      </w:r>
      <w:r w:rsidR="00A30567">
        <w:rPr>
          <w:iCs/>
          <w:color w:val="000000"/>
        </w:rPr>
        <w:t>su quest’esperienza:</w:t>
      </w:r>
    </w:p>
    <w:bookmarkEnd w:id="4"/>
    <w:p w14:paraId="209AE5C4" w14:textId="77777777" w:rsidR="00652D03" w:rsidRDefault="00652D03" w:rsidP="00652D03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Helvetica" w:hAnsi="Helvetica"/>
          <w:i/>
          <w:iCs/>
          <w:color w:val="000000"/>
        </w:rPr>
        <w:t> </w:t>
      </w:r>
    </w:p>
    <w:p w14:paraId="01497C76" w14:textId="77777777" w:rsidR="001F5FAB" w:rsidRDefault="001F5FAB" w:rsidP="001F5FAB">
      <w:r>
        <w:t xml:space="preserve">L’esperienza del laboratorio teatrale della Scuola di pace </w:t>
      </w:r>
      <w:proofErr w:type="spellStart"/>
      <w:r>
        <w:t>é</w:t>
      </w:r>
      <w:proofErr w:type="spellEnd"/>
      <w:r>
        <w:t xml:space="preserve"> stata molto significativa: </w:t>
      </w:r>
      <w:proofErr w:type="spellStart"/>
      <w:r>
        <w:t>é</w:t>
      </w:r>
      <w:proofErr w:type="spellEnd"/>
      <w:r>
        <w:t xml:space="preserve"> stata coinvolgente ed innovativa e le tematiche affrontate sono riuscite a rendermi consapevole della relazione che esiste tra me e il mondo. </w:t>
      </w:r>
    </w:p>
    <w:p w14:paraId="7B387409" w14:textId="77777777" w:rsidR="001F5FAB" w:rsidRPr="00C342DD" w:rsidRDefault="001F5FAB" w:rsidP="001F5FAB">
      <w:pPr>
        <w:jc w:val="right"/>
        <w:rPr>
          <w:sz w:val="20"/>
          <w:szCs w:val="20"/>
        </w:rPr>
      </w:pPr>
      <w:r w:rsidRPr="00C342DD">
        <w:rPr>
          <w:sz w:val="20"/>
          <w:szCs w:val="20"/>
        </w:rPr>
        <w:t xml:space="preserve">Francesca </w:t>
      </w:r>
    </w:p>
    <w:p w14:paraId="71BB0AE0" w14:textId="77777777" w:rsidR="001F5FAB" w:rsidRDefault="001F5FAB" w:rsidP="00561CDC"/>
    <w:p w14:paraId="3D8E3DFA" w14:textId="77777777" w:rsidR="001F5FAB" w:rsidRDefault="001F5FAB" w:rsidP="00561CDC"/>
    <w:p w14:paraId="0729A333" w14:textId="77777777" w:rsidR="001F5FAB" w:rsidRDefault="001F5FAB" w:rsidP="001F5FAB">
      <w:pPr>
        <w:spacing w:line="276" w:lineRule="auto"/>
        <w:jc w:val="right"/>
        <w:textAlignment w:val="baseline"/>
        <w:rPr>
          <w:sz w:val="22"/>
          <w:szCs w:val="22"/>
        </w:rPr>
      </w:pPr>
    </w:p>
    <w:p w14:paraId="470BAD7F" w14:textId="3FC86DD0" w:rsidR="001F5FAB" w:rsidRPr="001F5FAB" w:rsidRDefault="001F5FAB" w:rsidP="001F5FAB">
      <w:pPr>
        <w:spacing w:line="276" w:lineRule="auto"/>
        <w:jc w:val="right"/>
        <w:textAlignment w:val="baseline"/>
        <w:rPr>
          <w:sz w:val="22"/>
          <w:szCs w:val="22"/>
        </w:rPr>
      </w:pPr>
      <w:r w:rsidRPr="001F5FAB">
        <w:rPr>
          <w:sz w:val="22"/>
          <w:szCs w:val="22"/>
        </w:rPr>
        <w:t>*Docente Liceo Statale Pasquale Villari Napoli</w:t>
      </w:r>
    </w:p>
    <w:p w14:paraId="213EAA00" w14:textId="431F6F00" w:rsidR="00561CDC" w:rsidRDefault="00561CDC" w:rsidP="00561CDC">
      <w:bookmarkStart w:id="5" w:name="_Hlk178435913"/>
      <w:r>
        <w:lastRenderedPageBreak/>
        <w:t>Credo che il progetto Scuola di pace possa far vivere un'esperienza di inclusività in cui tutti sono partecipi e pronti ad aiutarsi gli uni con gli altri per poter imparare qualcosa di nuovo. Un modo per riprodurre ciò che Don Milani mise in pratica già ai suoi tempi.</w:t>
      </w:r>
    </w:p>
    <w:p w14:paraId="7C0C7F23" w14:textId="77777777" w:rsidR="00561CDC" w:rsidRPr="00C342DD" w:rsidRDefault="008F168D" w:rsidP="00C342DD">
      <w:pPr>
        <w:jc w:val="right"/>
        <w:rPr>
          <w:sz w:val="20"/>
          <w:szCs w:val="20"/>
        </w:rPr>
      </w:pPr>
      <w:r w:rsidRPr="00C342DD">
        <w:rPr>
          <w:sz w:val="20"/>
          <w:szCs w:val="20"/>
        </w:rPr>
        <w:t xml:space="preserve">Rebecca </w:t>
      </w:r>
    </w:p>
    <w:p w14:paraId="6B0BE6B4" w14:textId="77777777" w:rsidR="00C342DD" w:rsidRDefault="00C342DD" w:rsidP="00561CDC"/>
    <w:p w14:paraId="06766A50" w14:textId="57F19C74" w:rsidR="00561CDC" w:rsidRDefault="008F168D" w:rsidP="00561CDC">
      <w:r>
        <w:t>I</w:t>
      </w:r>
      <w:r w:rsidR="00561CDC">
        <w:t>l laboratorio artistico ci ha aiutati ad imparare a lavorare in gruppo con tranquillità. Inoltre per alcuni può essere stato un modo per scoprire la propria creatività.</w:t>
      </w:r>
    </w:p>
    <w:p w14:paraId="07D937A3" w14:textId="77777777" w:rsidR="00561CDC" w:rsidRPr="00C342DD" w:rsidRDefault="00561CDC" w:rsidP="00C342DD">
      <w:pPr>
        <w:jc w:val="right"/>
        <w:rPr>
          <w:sz w:val="20"/>
          <w:szCs w:val="20"/>
        </w:rPr>
      </w:pPr>
      <w:r w:rsidRPr="00C342DD">
        <w:rPr>
          <w:sz w:val="20"/>
          <w:szCs w:val="20"/>
        </w:rPr>
        <w:t>Salvatore</w:t>
      </w:r>
    </w:p>
    <w:bookmarkEnd w:id="5"/>
    <w:p w14:paraId="4BCC9272" w14:textId="77777777" w:rsidR="00C342DD" w:rsidRDefault="00C342DD" w:rsidP="00561CDC"/>
    <w:p w14:paraId="33382103" w14:textId="5EAB31DD" w:rsidR="00561CDC" w:rsidRDefault="008F168D" w:rsidP="00561CDC">
      <w:r>
        <w:t>L’esperienza con la S</w:t>
      </w:r>
      <w:r w:rsidR="00561CDC">
        <w:t>cuola di pace è basata sul concetto di stare insieme, in gruppo, in modo tale da apprendere cose nuove, come</w:t>
      </w:r>
      <w:r>
        <w:t xml:space="preserve"> ad esempio </w:t>
      </w:r>
      <w:r w:rsidR="00561CDC">
        <w:t>un</w:t>
      </w:r>
      <w:r>
        <w:t>a nuova tecnica artistica</w:t>
      </w:r>
      <w:r w:rsidR="004030E7">
        <w:t>: il “</w:t>
      </w:r>
      <w:proofErr w:type="spellStart"/>
      <w:r w:rsidR="004030E7">
        <w:t>c</w:t>
      </w:r>
      <w:r w:rsidR="00561CDC">
        <w:t>aviardage</w:t>
      </w:r>
      <w:proofErr w:type="spellEnd"/>
      <w:r w:rsidR="004030E7">
        <w:t>”</w:t>
      </w:r>
      <w:r w:rsidR="00561CDC">
        <w:t xml:space="preserve"> e magari conoscere il pensiero di Don Milani sulla scuola. </w:t>
      </w:r>
    </w:p>
    <w:p w14:paraId="0B573DCB" w14:textId="77777777" w:rsidR="00561CDC" w:rsidRPr="00C342DD" w:rsidRDefault="007E2442" w:rsidP="00C342DD">
      <w:pPr>
        <w:jc w:val="right"/>
        <w:rPr>
          <w:sz w:val="20"/>
          <w:szCs w:val="20"/>
        </w:rPr>
      </w:pPr>
      <w:r w:rsidRPr="00C342DD">
        <w:rPr>
          <w:sz w:val="20"/>
          <w:szCs w:val="20"/>
        </w:rPr>
        <w:t>Fatima</w:t>
      </w:r>
    </w:p>
    <w:p w14:paraId="0C060819" w14:textId="77777777" w:rsidR="00C342DD" w:rsidRDefault="00C342DD" w:rsidP="00561CDC"/>
    <w:p w14:paraId="2CEA5616" w14:textId="0EC08DA1" w:rsidR="00561CDC" w:rsidRDefault="00561CDC" w:rsidP="00561CDC">
      <w:r>
        <w:t xml:space="preserve">Il laboratorio artistico </w:t>
      </w:r>
      <w:r w:rsidR="007E2442">
        <w:t xml:space="preserve">ci </w:t>
      </w:r>
      <w:r>
        <w:t>ha dato</w:t>
      </w:r>
      <w:r w:rsidR="007E2442">
        <w:t xml:space="preserve"> la possibilità di dare</w:t>
      </w:r>
      <w:r>
        <w:t xml:space="preserve"> libero sfogo alle nostre emozioni e ai nostri sentimenti, dando forma, attraverso la tecnica del “</w:t>
      </w:r>
      <w:proofErr w:type="spellStart"/>
      <w:r>
        <w:t>caviardage</w:t>
      </w:r>
      <w:proofErr w:type="spellEnd"/>
      <w:r>
        <w:t>”,</w:t>
      </w:r>
      <w:r w:rsidR="004030E7">
        <w:t xml:space="preserve"> a</w:t>
      </w:r>
      <w:r>
        <w:t xml:space="preserve"> frasi significative per ognuno di noi. È stato molto efficace per chi solitamente non si sfoga mai e non dà mai voce ai propri pensieri.</w:t>
      </w:r>
    </w:p>
    <w:p w14:paraId="544A3A30" w14:textId="77777777" w:rsidR="001F5FAB" w:rsidRDefault="001F5FAB" w:rsidP="001F5FAB">
      <w:pPr>
        <w:jc w:val="right"/>
        <w:rPr>
          <w:sz w:val="20"/>
          <w:szCs w:val="20"/>
        </w:rPr>
      </w:pPr>
    </w:p>
    <w:p w14:paraId="34F54C74" w14:textId="79C9F85E" w:rsidR="00561CDC" w:rsidRDefault="007E2442" w:rsidP="001F5FAB">
      <w:pPr>
        <w:jc w:val="right"/>
        <w:rPr>
          <w:sz w:val="20"/>
          <w:szCs w:val="20"/>
        </w:rPr>
      </w:pPr>
      <w:r w:rsidRPr="001F5FAB">
        <w:rPr>
          <w:sz w:val="20"/>
          <w:szCs w:val="20"/>
        </w:rPr>
        <w:t xml:space="preserve">Rossella </w:t>
      </w:r>
    </w:p>
    <w:p w14:paraId="428FCAEF" w14:textId="77777777" w:rsidR="001F5FAB" w:rsidRPr="001F5FAB" w:rsidRDefault="001F5FAB" w:rsidP="001F5FAB">
      <w:pPr>
        <w:jc w:val="right"/>
        <w:rPr>
          <w:sz w:val="20"/>
          <w:szCs w:val="20"/>
        </w:rPr>
      </w:pPr>
    </w:p>
    <w:p w14:paraId="4182DC67" w14:textId="327685B0" w:rsidR="00561CDC" w:rsidRDefault="00794142" w:rsidP="00561CDC">
      <w:bookmarkStart w:id="6" w:name="_Hlk178435982"/>
      <w:r>
        <w:t>G</w:t>
      </w:r>
      <w:r w:rsidR="00561CDC">
        <w:t>razie al laboratorio teatrale ho imparato a esprimere meglio le mie emozioni attraverso il linguaggio</w:t>
      </w:r>
      <w:r>
        <w:t xml:space="preserve"> del corpo, non solo verbale. F</w:t>
      </w:r>
      <w:r w:rsidR="00561CDC">
        <w:t xml:space="preserve">ondamentale </w:t>
      </w:r>
      <w:r>
        <w:t>è stato il lavoro di</w:t>
      </w:r>
      <w:r w:rsidR="00561CDC">
        <w:t xml:space="preserve"> gr</w:t>
      </w:r>
      <w:r>
        <w:t>uppo e la collaborazione sempre presente. A</w:t>
      </w:r>
      <w:r w:rsidR="00561CDC">
        <w:t>bbiamo affrontato temi importanti e attuali, con estremo r</w:t>
      </w:r>
      <w:r>
        <w:t>ispetto e sensibilità immergendoci</w:t>
      </w:r>
      <w:r w:rsidR="00561CDC">
        <w:t xml:space="preserve"> completamente in</w:t>
      </w:r>
      <w:r>
        <w:t xml:space="preserve"> situazioni che possono a volte sembrarci lontane</w:t>
      </w:r>
      <w:r w:rsidR="00561CDC">
        <w:t xml:space="preserve"> ma </w:t>
      </w:r>
      <w:r>
        <w:t xml:space="preserve">che </w:t>
      </w:r>
      <w:r w:rsidR="00561CDC">
        <w:t>in realtà non lo so</w:t>
      </w:r>
      <w:r>
        <w:t>no</w:t>
      </w:r>
      <w:r w:rsidR="00561CDC">
        <w:t xml:space="preserve"> e</w:t>
      </w:r>
      <w:r w:rsidR="001F5FAB">
        <w:t xml:space="preserve"> </w:t>
      </w:r>
      <w:r w:rsidR="004030E7">
        <w:t>che</w:t>
      </w:r>
      <w:r w:rsidR="00561CDC">
        <w:t xml:space="preserve"> potrebbero rigua</w:t>
      </w:r>
      <w:r>
        <w:t>rdare anche noi prima o poi</w:t>
      </w:r>
      <w:r w:rsidR="00561CDC">
        <w:t>.</w:t>
      </w:r>
    </w:p>
    <w:p w14:paraId="544E2239" w14:textId="77777777" w:rsidR="00561CDC" w:rsidRDefault="00794142" w:rsidP="001F5FAB">
      <w:pPr>
        <w:jc w:val="right"/>
        <w:rPr>
          <w:sz w:val="20"/>
          <w:szCs w:val="20"/>
        </w:rPr>
      </w:pPr>
      <w:r w:rsidRPr="001F5FAB">
        <w:rPr>
          <w:sz w:val="20"/>
          <w:szCs w:val="20"/>
        </w:rPr>
        <w:t xml:space="preserve">Giulia </w:t>
      </w:r>
    </w:p>
    <w:p w14:paraId="673D245E" w14:textId="77777777" w:rsidR="001F5FAB" w:rsidRPr="001F5FAB" w:rsidRDefault="001F5FAB" w:rsidP="001F5FAB">
      <w:pPr>
        <w:jc w:val="right"/>
        <w:rPr>
          <w:sz w:val="20"/>
          <w:szCs w:val="20"/>
        </w:rPr>
      </w:pPr>
    </w:p>
    <w:p w14:paraId="5483D77F" w14:textId="77777777" w:rsidR="00561CDC" w:rsidRDefault="00561CDC" w:rsidP="00561CDC">
      <w:r w:rsidRPr="00561CDC">
        <w:t xml:space="preserve">Attraverso l'esperienza del </w:t>
      </w:r>
      <w:r w:rsidR="004030E7">
        <w:t>“</w:t>
      </w:r>
      <w:proofErr w:type="spellStart"/>
      <w:r w:rsidRPr="00561CDC">
        <w:t>caviardage</w:t>
      </w:r>
      <w:proofErr w:type="spellEnd"/>
      <w:r w:rsidR="004030E7">
        <w:t>”</w:t>
      </w:r>
      <w:r w:rsidRPr="00561CDC">
        <w:t>, abbiamo dato vita alle parole di Don Milani, trasformando i suoi scritti in opere d'arte che comunica</w:t>
      </w:r>
      <w:r w:rsidR="00794142">
        <w:t>no con forza e che hanno provocato in noi un forte impatto emotivo.</w:t>
      </w:r>
      <w:r w:rsidRPr="00561CDC">
        <w:t xml:space="preserve"> </w:t>
      </w:r>
    </w:p>
    <w:p w14:paraId="60EF0777" w14:textId="77777777" w:rsidR="007D51E3" w:rsidRPr="001F5FAB" w:rsidRDefault="007D51E3" w:rsidP="001F5FAB">
      <w:pPr>
        <w:jc w:val="right"/>
        <w:rPr>
          <w:sz w:val="20"/>
          <w:szCs w:val="20"/>
        </w:rPr>
      </w:pPr>
      <w:r w:rsidRPr="001F5FAB">
        <w:rPr>
          <w:sz w:val="20"/>
          <w:szCs w:val="20"/>
        </w:rPr>
        <w:t>Manuela</w:t>
      </w:r>
    </w:p>
    <w:bookmarkEnd w:id="6"/>
    <w:p w14:paraId="4CFE4263" w14:textId="77777777" w:rsidR="00561CDC" w:rsidRDefault="00561CDC" w:rsidP="00561CDC"/>
    <w:p w14:paraId="72E76FBF" w14:textId="77777777" w:rsidR="001F5FAB" w:rsidRDefault="001F5FAB" w:rsidP="00561CDC"/>
    <w:p w14:paraId="089FE968" w14:textId="77777777" w:rsidR="001F5FAB" w:rsidRDefault="001F5FAB" w:rsidP="00561CDC"/>
    <w:p w14:paraId="5145A7DB" w14:textId="33B6D897" w:rsidR="00561CDC" w:rsidRDefault="00794142" w:rsidP="00561CDC">
      <w:r>
        <w:lastRenderedPageBreak/>
        <w:t>Il laboratorio artistico-creativo del progetto S</w:t>
      </w:r>
      <w:r w:rsidR="00561CDC" w:rsidRPr="00561CDC">
        <w:t xml:space="preserve">cuola di pace ci ha aiutati a stare bene con noi stessi, </w:t>
      </w:r>
      <w:r w:rsidR="0045481D">
        <w:t>sia quando abbiamo lavorato</w:t>
      </w:r>
      <w:r>
        <w:t xml:space="preserve"> singolarmente </w:t>
      </w:r>
      <w:r w:rsidR="0045481D">
        <w:t>sia quando abbiamo lavorato con gli altri, attraverso un</w:t>
      </w:r>
      <w:r w:rsidR="00561CDC" w:rsidRPr="00561CDC">
        <w:t xml:space="preserve"> lavoro collettivo.</w:t>
      </w:r>
    </w:p>
    <w:p w14:paraId="784558DE" w14:textId="77777777" w:rsidR="007D51E3" w:rsidRPr="001F5FAB" w:rsidRDefault="00561CDC" w:rsidP="001F5FAB">
      <w:pPr>
        <w:jc w:val="right"/>
        <w:rPr>
          <w:sz w:val="20"/>
          <w:szCs w:val="20"/>
        </w:rPr>
      </w:pPr>
      <w:r w:rsidRPr="001F5FAB">
        <w:rPr>
          <w:sz w:val="20"/>
          <w:szCs w:val="20"/>
        </w:rPr>
        <w:t>Ludovica</w:t>
      </w:r>
    </w:p>
    <w:p w14:paraId="6F2D6758" w14:textId="77777777" w:rsidR="001F5FAB" w:rsidRDefault="001F5FAB" w:rsidP="00561CDC"/>
    <w:p w14:paraId="176F3476" w14:textId="42EF3E14" w:rsidR="00561CDC" w:rsidRDefault="0045481D" w:rsidP="00561CDC">
      <w:bookmarkStart w:id="7" w:name="_Hlk178436019"/>
      <w:r>
        <w:t>L'esperienza della S</w:t>
      </w:r>
      <w:r w:rsidR="007D51E3" w:rsidRPr="007D51E3">
        <w:t>cuola di p</w:t>
      </w:r>
      <w:r>
        <w:t>ace è stata molto entusiasmante. Essa</w:t>
      </w:r>
      <w:r w:rsidR="007D51E3" w:rsidRPr="007D51E3">
        <w:t xml:space="preserve"> offre l'opportunità di lavorare in gruppo con tecniche artistiche come il </w:t>
      </w:r>
      <w:r w:rsidR="004030E7">
        <w:t>“</w:t>
      </w:r>
      <w:proofErr w:type="spellStart"/>
      <w:r w:rsidR="007D51E3" w:rsidRPr="007D51E3">
        <w:t>caviardage</w:t>
      </w:r>
      <w:proofErr w:type="spellEnd"/>
      <w:r w:rsidR="004030E7">
        <w:t>”</w:t>
      </w:r>
      <w:r w:rsidR="007D51E3" w:rsidRPr="007D51E3">
        <w:t>, in questo caso su un personaggio storico importante, Don Milani, che prima di questo progetto non conoscevo.</w:t>
      </w:r>
    </w:p>
    <w:p w14:paraId="203C576E" w14:textId="77777777" w:rsidR="007D51E3" w:rsidRPr="001F5FAB" w:rsidRDefault="007D51E3" w:rsidP="001F5FAB">
      <w:pPr>
        <w:jc w:val="right"/>
        <w:rPr>
          <w:sz w:val="20"/>
          <w:szCs w:val="20"/>
        </w:rPr>
      </w:pPr>
      <w:r w:rsidRPr="001F5FAB">
        <w:rPr>
          <w:sz w:val="20"/>
          <w:szCs w:val="20"/>
        </w:rPr>
        <w:t>Antonio</w:t>
      </w:r>
    </w:p>
    <w:bookmarkEnd w:id="7"/>
    <w:p w14:paraId="45F2D227" w14:textId="77777777" w:rsidR="00561CDC" w:rsidRDefault="00561CDC" w:rsidP="00561CDC"/>
    <w:p w14:paraId="0F750F0B" w14:textId="77777777" w:rsidR="00561CDC" w:rsidRDefault="00561CDC" w:rsidP="00561CDC"/>
    <w:sectPr w:rsidR="00561CDC" w:rsidSect="001F5FAB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8"/>
    <w:rsid w:val="00041566"/>
    <w:rsid w:val="000F160F"/>
    <w:rsid w:val="00140694"/>
    <w:rsid w:val="001F5FAB"/>
    <w:rsid w:val="002100A1"/>
    <w:rsid w:val="0022742A"/>
    <w:rsid w:val="002454AF"/>
    <w:rsid w:val="002643B5"/>
    <w:rsid w:val="0027405B"/>
    <w:rsid w:val="00334660"/>
    <w:rsid w:val="004030E7"/>
    <w:rsid w:val="0045481D"/>
    <w:rsid w:val="004B0599"/>
    <w:rsid w:val="004E4DF5"/>
    <w:rsid w:val="00523890"/>
    <w:rsid w:val="00561CDC"/>
    <w:rsid w:val="00607ABF"/>
    <w:rsid w:val="00652D03"/>
    <w:rsid w:val="006C184D"/>
    <w:rsid w:val="00794142"/>
    <w:rsid w:val="007D51E3"/>
    <w:rsid w:val="007E2442"/>
    <w:rsid w:val="008066E8"/>
    <w:rsid w:val="0087245B"/>
    <w:rsid w:val="008C3195"/>
    <w:rsid w:val="008F168D"/>
    <w:rsid w:val="00A30567"/>
    <w:rsid w:val="00A35238"/>
    <w:rsid w:val="00B30B1A"/>
    <w:rsid w:val="00C342DD"/>
    <w:rsid w:val="00CB01FC"/>
    <w:rsid w:val="00DE4843"/>
    <w:rsid w:val="00DF756C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4B25"/>
  <w15:chartTrackingRefBased/>
  <w15:docId w15:val="{58E61A12-2DEB-4EA8-AC3E-73CD8D6F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D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Utente</cp:lastModifiedBy>
  <cp:revision>13</cp:revision>
  <dcterms:created xsi:type="dcterms:W3CDTF">2024-06-25T13:53:00Z</dcterms:created>
  <dcterms:modified xsi:type="dcterms:W3CDTF">2024-09-28T15:40:00Z</dcterms:modified>
</cp:coreProperties>
</file>