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A7E2" w14:textId="77777777" w:rsidR="00BC17B1" w:rsidRDefault="00BC17B1" w:rsidP="00BC17B1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14:paraId="67ABC643" w14:textId="77777777" w:rsidR="00BC17B1" w:rsidRDefault="00BC17B1" w:rsidP="00BC17B1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14:paraId="4D485258" w14:textId="77777777" w:rsidR="00BC17B1" w:rsidRDefault="00BC17B1" w:rsidP="00BC17B1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14:paraId="0FD3CEB0" w14:textId="77777777" w:rsidR="00BC17B1" w:rsidRDefault="00BC17B1" w:rsidP="00BC17B1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14:paraId="40B878BC" w14:textId="6A8BCA11" w:rsidR="005310F9" w:rsidRPr="00BC17B1" w:rsidRDefault="005310F9" w:rsidP="00BC17B1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BC17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Lettera ai giudici</w:t>
      </w:r>
    </w:p>
    <w:p w14:paraId="7FFC9DA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93A372A" w14:textId="77777777" w:rsidR="005310F9" w:rsidRPr="00F56239" w:rsidRDefault="005310F9" w:rsidP="00BC17B1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Barbiana 18 ottobre 1965</w:t>
      </w:r>
    </w:p>
    <w:p w14:paraId="6963120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8B6C91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5AD68B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Signori Giudici,</w:t>
      </w:r>
    </w:p>
    <w:p w14:paraId="36555DA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vi metto qui per scritto quello che avrei detto volentieri in aula. Non </w:t>
      </w:r>
    </w:p>
    <w:p w14:paraId="03F688EB" w14:textId="6A6D299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sar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infatti facile ch'io possa venire a Roma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sono da tempo malato.</w:t>
      </w:r>
    </w:p>
    <w:p w14:paraId="2DFCAF8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Allego un certificato medico e vi prego di procedere in mia assenza.</w:t>
      </w:r>
    </w:p>
    <w:p w14:paraId="78DA0A50" w14:textId="3DD3708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malattia </w:t>
      </w:r>
      <w:r w:rsidR="00BC17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l'unico motivo per cui non vengo. Ci tengo a precisarlo </w:t>
      </w:r>
    </w:p>
    <w:p w14:paraId="5FCAAA0E" w14:textId="7A7711F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dai tempi di Porta Pia i preti italiani sono sospettati di avere </w:t>
      </w:r>
    </w:p>
    <w:p w14:paraId="7CEAB2D3" w14:textId="0589522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poco rispetto per lo Stato. E questa 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proprio l'accusa che mi si fa in </w:t>
      </w:r>
    </w:p>
    <w:p w14:paraId="52DB3D6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questo processo.</w:t>
      </w:r>
    </w:p>
    <w:p w14:paraId="031FE64C" w14:textId="1E6018C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Ma essa non 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fondata per moltissimi miei confratelli e in nessun modo per </w:t>
      </w:r>
    </w:p>
    <w:p w14:paraId="79D2A4A2" w14:textId="5F457F8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me. Vi spiegher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anzi quanto mi stia a cuore imprimere nei miei ragazzi il </w:t>
      </w:r>
    </w:p>
    <w:p w14:paraId="2102CF7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senso della legge e il rispetto per i tribunali degli uomini.</w:t>
      </w:r>
    </w:p>
    <w:p w14:paraId="03DD04E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1111BF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Una precisazione a proposito del difensore.</w:t>
      </w:r>
    </w:p>
    <w:p w14:paraId="66F9DF6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Le cose che ho voluto dire con la lettera incriminata toccano da vicino la </w:t>
      </w:r>
    </w:p>
    <w:p w14:paraId="1AFBA41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mia persona di maestro e di sacerdote. In queste due vesti so parlare da </w:t>
      </w:r>
    </w:p>
    <w:p w14:paraId="42D3F3DB" w14:textId="2F41A34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me. Avevo perci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chiesto al mio difensore d'ufficio di non prendere la </w:t>
      </w:r>
    </w:p>
    <w:p w14:paraId="583EF40B" w14:textId="2AF1868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parola. Ma egli mi ha spiegato che non me lo pu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promettere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come </w:t>
      </w:r>
    </w:p>
    <w:p w14:paraId="022541E3" w14:textId="6FC41C9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avvocato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come uomo.</w:t>
      </w:r>
    </w:p>
    <w:p w14:paraId="17688C0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Ho capito le sue ragioni e non ho insistito.</w:t>
      </w:r>
    </w:p>
    <w:p w14:paraId="2D357DA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8231409" w14:textId="40A9198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Un'altra precisazione a proposito della rivista che 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coimputata per avermi </w:t>
      </w:r>
    </w:p>
    <w:p w14:paraId="74C4945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gentilmente ospitato. Io avevo diffuso per conto mio la lettera incriminata </w:t>
      </w:r>
    </w:p>
    <w:p w14:paraId="347B4C7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fin dal 23 Febbraio.</w:t>
      </w:r>
    </w:p>
    <w:p w14:paraId="0BB0E7F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Solo successivamente (6 Marzo) l'ha ripubblicata Rinascita e poi altri </w:t>
      </w:r>
    </w:p>
    <w:p w14:paraId="1CC0A49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giornali.</w:t>
      </w:r>
    </w:p>
    <w:p w14:paraId="35F9407F" w14:textId="15444BF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 dunque per motivi procedurali cio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del tutto casuali ch'io trovo </w:t>
      </w:r>
    </w:p>
    <w:p w14:paraId="362C09C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incriminata con me una rivista comunista.</w:t>
      </w:r>
    </w:p>
    <w:p w14:paraId="0C3F317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Non ci troverei nulla da ridire se si trattasse d'altri argomenti. Ma essa </w:t>
      </w:r>
    </w:p>
    <w:p w14:paraId="6F5A03F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non meritava l'onore d'essere fatta bandiera di idee che non le si addicono </w:t>
      </w:r>
    </w:p>
    <w:p w14:paraId="6B57E59D" w14:textId="176DF7E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come la libert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coscienza e la nonviolenza.</w:t>
      </w:r>
    </w:p>
    <w:p w14:paraId="657107D8" w14:textId="058AB4A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Il fatto non giova alla chiarezza cio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all'educazione dei giovani che </w:t>
      </w:r>
    </w:p>
    <w:p w14:paraId="3C46CE9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guardano a questo processo.</w:t>
      </w:r>
    </w:p>
    <w:p w14:paraId="360EAE6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C4512C2" w14:textId="1AE1292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Verr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ora ai motivi per cui ho sentito il dovere di scrivere la lettera </w:t>
      </w:r>
    </w:p>
    <w:p w14:paraId="30ED93EA" w14:textId="0ADA9EB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incriminata. Ma vi occorrer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prima sapere come mai oltre che parroco io sia </w:t>
      </w:r>
    </w:p>
    <w:p w14:paraId="2550402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anche maestro.</w:t>
      </w:r>
    </w:p>
    <w:p w14:paraId="68316CFC" w14:textId="3BD1EC6B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mia </w:t>
      </w:r>
      <w:r w:rsidR="009D58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una parrocchia di montagna. Quando ci arrivai c'era solo una </w:t>
      </w:r>
    </w:p>
    <w:p w14:paraId="4B2EE4C6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scuola elementare. Cinque classi in un'aula sola. I ragazzi uscivano dalla </w:t>
      </w:r>
    </w:p>
    <w:p w14:paraId="610B68FA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quinta semianalfabeti e andavano a lavorare. Timidi e disprezzati.</w:t>
      </w:r>
    </w:p>
    <w:p w14:paraId="2DD5715B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Decisi allora che avrei speso la mia vita di parroco per la loro elevazione </w:t>
      </w:r>
    </w:p>
    <w:p w14:paraId="17B1FB95" w14:textId="4F620C5C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civile e non solo religiosa.</w:t>
      </w:r>
      <w:r w:rsidR="00DE5F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Cosi da undici anni in qua, la pi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gran parte del mio ministero consiste in una scuola.</w:t>
      </w:r>
    </w:p>
    <w:p w14:paraId="72B20A6C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Quelli che stanno in citta usano meravigliarsi del suo orario. Dodici ore </w:t>
      </w:r>
    </w:p>
    <w:p w14:paraId="3346C8E5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al giorno, 365 giorni l'anno. Prima che arrivassi io i ragazzi facevano lo </w:t>
      </w:r>
    </w:p>
    <w:p w14:paraId="3D95D62E" w14:textId="1C1487B0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stesso orario (e in pi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tanta fatica) per procurare lana e cacio a quelli </w:t>
      </w:r>
    </w:p>
    <w:p w14:paraId="38466626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stanno in citta. Nessuno aveva da ridire. Ora che quell'orario glielo </w:t>
      </w:r>
    </w:p>
    <w:p w14:paraId="7FC9858F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faccio fare a scuola dicono che li sacrifico.</w:t>
      </w:r>
    </w:p>
    <w:p w14:paraId="6AF125E0" w14:textId="34C97913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questione appartiene a questo processo solo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vi sarebbe difficile </w:t>
      </w:r>
    </w:p>
    <w:p w14:paraId="4046ED4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capire il mio modo di argomentare se non sapeste che i ragazzi vivono </w:t>
      </w:r>
    </w:p>
    <w:p w14:paraId="7C0A5E3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praticamente con me. Riceviamo le visite insieme. Leggiamo insieme: i </w:t>
      </w:r>
    </w:p>
    <w:p w14:paraId="34CE3E0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libri, il giornale, la posta. Scriviamo insieme.</w:t>
      </w:r>
    </w:p>
    <w:p w14:paraId="51BA18A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B5179BD" w14:textId="77777777" w:rsidR="005310F9" w:rsidRPr="00F56239" w:rsidRDefault="005310F9" w:rsidP="00DE5F9E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COME MAESTRO</w:t>
      </w:r>
    </w:p>
    <w:p w14:paraId="6B2187A7" w14:textId="77777777" w:rsidR="005310F9" w:rsidRPr="004A59EF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</w:pPr>
      <w:r w:rsidRPr="004A5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Il motivo occasionale</w:t>
      </w:r>
    </w:p>
    <w:p w14:paraId="005E060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3D0BD1D" w14:textId="124F04B5" w:rsidR="005310F9" w:rsidRPr="00F56239" w:rsidRDefault="00DE5F9E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</w:t>
      </w:r>
      <w:r w:rsidR="005310F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ravamo come sempre insieme quando un amico ci port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="005310F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il ritaglio di un </w:t>
      </w:r>
    </w:p>
    <w:p w14:paraId="69F3C531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giornale. Si presentava come un &lt;Comunicato dei cappellani militari in </w:t>
      </w:r>
    </w:p>
    <w:p w14:paraId="47E0E9D4" w14:textId="43CADD30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congedo della regione toscana&gt;. Piu tardi abbiamo saputo che gi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questa </w:t>
      </w:r>
    </w:p>
    <w:p w14:paraId="1A773B9D" w14:textId="4BA04E6A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dizione 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scorretta. Solo 20 di essi erano presenti alla riunione su un </w:t>
      </w:r>
    </w:p>
    <w:p w14:paraId="6B36C874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totale di 120. Non ho potuto appurare quanti fossero stati avvertiti. </w:t>
      </w:r>
    </w:p>
    <w:p w14:paraId="2FB502DA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Personalmente ne conosco uno solo: don Vittorio Vacchiano pievano di </w:t>
      </w:r>
    </w:p>
    <w:p w14:paraId="4E3B30A6" w14:textId="4B1DC7E4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Vicchio. Mi ha dichiarato che non 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stato invitato e che 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sdegnato della </w:t>
      </w:r>
    </w:p>
    <w:p w14:paraId="4FC626C5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sostanza e della forma del comunicato.</w:t>
      </w:r>
    </w:p>
    <w:p w14:paraId="0DC357D9" w14:textId="66B192AF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Il testo 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infatti gratuitamente provocatorio. Basti pensare alla parola </w:t>
      </w:r>
    </w:p>
    <w:p w14:paraId="1A0DDD33" w14:textId="72CB3E53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&lt;espressione di vilt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&gt;.</w:t>
      </w:r>
    </w:p>
    <w:p w14:paraId="20EBBE4D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0EF06279" w14:textId="290FE14B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Il prof. Giorgio Peyrot dell'Universit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Roma sta curando la raccolta di </w:t>
      </w:r>
    </w:p>
    <w:p w14:paraId="36FE6EE9" w14:textId="77777777" w:rsidR="005310F9" w:rsidRPr="00F56239" w:rsidRDefault="005310F9" w:rsidP="00CF3BAB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tutte le sentenze contro obiettori italiani.</w:t>
      </w:r>
    </w:p>
    <w:p w14:paraId="59F1A7E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6C318CB" w14:textId="573A566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Mi dice che dalla liberazione in qua ne son state pronunciate pi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200. </w:t>
      </w:r>
    </w:p>
    <w:p w14:paraId="259AEF5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186 ha notizia sicura, di 100 il testo. Mi assicura che in nessuna ha </w:t>
      </w:r>
    </w:p>
    <w:p w14:paraId="43DD0DBC" w14:textId="06AEBD4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trovato la parola vilt</w:t>
      </w:r>
      <w:r w:rsidR="0035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 altra equivalente. In alcune anzi ha trovato </w:t>
      </w:r>
    </w:p>
    <w:p w14:paraId="1264CE6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espressioni di rispetto per la figura morale dell'imputato. Per esempio: </w:t>
      </w:r>
    </w:p>
    <w:p w14:paraId="404FD90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&lt;Da tutto il comportamento dell'imputato si deve ritenere che egli sia </w:t>
      </w:r>
    </w:p>
    <w:p w14:paraId="5244D80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incorso nei rigori della legge per amor di fede&gt; (2 sentenze del T.M.T. di </w:t>
      </w:r>
    </w:p>
    <w:p w14:paraId="362138A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Torino 19 Dicembre 1963 imputato Scherillo, 3 Giugno 1964 imputato </w:t>
      </w:r>
    </w:p>
    <w:p w14:paraId="33870E8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Fiorenza). In tre sentenze del T.M.T. di Verona ha trovato il </w:t>
      </w:r>
    </w:p>
    <w:p w14:paraId="5F45ED5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riconoscimento del motivo di particolare valore morale e sociale (19 </w:t>
      </w:r>
    </w:p>
    <w:p w14:paraId="18AE422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Ottobre 1953 imputato Valente, 11 Gennaio 1957 imputato Perotto, 7 Maggio </w:t>
      </w:r>
    </w:p>
    <w:p w14:paraId="702D749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1957 imputato Perotto). Allego il testo completo dei risultati della </w:t>
      </w:r>
    </w:p>
    <w:p w14:paraId="1ADEA032" w14:textId="789452CC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ricerca che il prof. Peyrot ha avuto la bont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fare per me.</w:t>
      </w:r>
    </w:p>
    <w:p w14:paraId="4819B65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D74130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Ora io sedevo davanti ai miei ragazzi nella duplice veste di maestro e di </w:t>
      </w:r>
    </w:p>
    <w:p w14:paraId="090A9F9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sacerdote e loro mi guardavano sdegnati e appassionati. Un sacerdote che </w:t>
      </w:r>
    </w:p>
    <w:p w14:paraId="7799A94A" w14:textId="2DCE985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ingiuria un carcerato ha sempre torto. Tanto pi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se ingiuria chi 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 </w:t>
      </w:r>
    </w:p>
    <w:p w14:paraId="5D006D9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carcere per un ideale. Non avevo bisogno di far notare queste cose ai miei </w:t>
      </w:r>
    </w:p>
    <w:p w14:paraId="747A62C5" w14:textId="29D6C47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ragazzi. Le avevano gi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intuite. E avevano anche intuito che ero ormai </w:t>
      </w:r>
    </w:p>
    <w:p w14:paraId="162C22F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impegnato a dar loro una lezione di vita.</w:t>
      </w:r>
    </w:p>
    <w:p w14:paraId="64C2789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Dovevo ben insegnare come il cittadino reagisce all'ingiustizia. Come ha </w:t>
      </w:r>
    </w:p>
    <w:p w14:paraId="13990EF3" w14:textId="1C81F9F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libert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parola e di stampa. Come il cristiano reagisce anche al </w:t>
      </w:r>
    </w:p>
    <w:p w14:paraId="71DF4EC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sacerdote e perfino al vescovo che erra. Come ognuno deve sentirsi </w:t>
      </w:r>
    </w:p>
    <w:p w14:paraId="1EDEF61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responsabile di tutto.</w:t>
      </w:r>
    </w:p>
    <w:p w14:paraId="6A93FF0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AAAFF70" w14:textId="6B71B43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Su una parete della nostra scuola c'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scritto grande &lt;I care&gt;. E il motto </w:t>
      </w:r>
    </w:p>
    <w:p w14:paraId="1D16545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intraducibile dei giovani americani migliori. &lt;Me ne importa, mi sta a </w:t>
      </w:r>
    </w:p>
    <w:p w14:paraId="7CAF441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cuore&gt;. E il contrario esatto del motto fascista &lt;Me ne frego&gt;.</w:t>
      </w:r>
    </w:p>
    <w:p w14:paraId="1245D5EC" w14:textId="5352446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Quando quel comunicato era arrivato a noi era gi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vecchio di una settimana. </w:t>
      </w:r>
    </w:p>
    <w:p w14:paraId="1C2C804D" w14:textId="1034503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Si seppe che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le autorit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civili,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quelle religiose avevano reagito.</w:t>
      </w:r>
    </w:p>
    <w:p w14:paraId="050BDAB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Allora abbiamo reagito noi. Una scuola austera come la nostra, che non </w:t>
      </w:r>
    </w:p>
    <w:p w14:paraId="32D28CD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conosce ricreazione ne vacanze, ha tanto tempo a disposizione per pensare e </w:t>
      </w:r>
    </w:p>
    <w:p w14:paraId="4D8D7CC2" w14:textId="067579E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studiare.</w:t>
      </w:r>
      <w:r w:rsidR="004A5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Ha perci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il diritto e il dovere di dire le cose che altri non dice. 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E’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7F80AB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l'unica ricreazione che concedo ai miei ragazzi.</w:t>
      </w:r>
    </w:p>
    <w:p w14:paraId="1A1C6F1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Abbiamo dunque preso i nostri libri di storia (umili testi di scuola media, </w:t>
      </w:r>
    </w:p>
    <w:p w14:paraId="4FDD949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non monografie da specialisti) e siamo riandati cento anni di storia </w:t>
      </w:r>
    </w:p>
    <w:p w14:paraId="029A9EFB" w14:textId="406E4D3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italiana in cerca d'una &lt;guerra giusta&gt;. D'una guerra cio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fosse in </w:t>
      </w:r>
    </w:p>
    <w:p w14:paraId="00D1BE28" w14:textId="1B5465F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regola con l'articolo 11 della Costituzione. Non 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colpa nostra se non </w:t>
      </w:r>
    </w:p>
    <w:p w14:paraId="0978B62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l'abbiamo trovata.</w:t>
      </w:r>
    </w:p>
    <w:p w14:paraId="7A50165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Da quel giorno a oggi abbiamo avuto molti dispiaceri:</w:t>
      </w:r>
    </w:p>
    <w:p w14:paraId="44E5093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Ci sono arrivate decine di lettere anonime di ingiurie e di minacce firmate </w:t>
      </w:r>
    </w:p>
    <w:p w14:paraId="219F4D1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solo con la svastica o col fascio.</w:t>
      </w:r>
    </w:p>
    <w:p w14:paraId="48669AB8" w14:textId="5C44B9F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Siamo stati feriti da alcuni giornalisti con &lt;interviste&gt; piene di falsit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234A513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Da altri con incredibili illazioni tratte da quelle &lt;interviste&gt; senza </w:t>
      </w:r>
    </w:p>
    <w:p w14:paraId="792EA2F4" w14:textId="63D13DBF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curarsi di controllarne la seriet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0D2E689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Siamo stati poco compresi dal nostro stesso Arcivescovo (Lettera al Clero </w:t>
      </w:r>
    </w:p>
    <w:p w14:paraId="486F761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14-4-1965).</w:t>
      </w:r>
    </w:p>
    <w:p w14:paraId="16EB15A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nostra lettera e stata incriminata.</w:t>
      </w:r>
    </w:p>
    <w:p w14:paraId="29435F06" w14:textId="669210FC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Ci 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stato per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conforto tenere sempre dinanzi agli occhi quei 31 </w:t>
      </w:r>
    </w:p>
    <w:p w14:paraId="18A11F8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ragazzi italiani che sono attualmente in carcere per un ideale.</w:t>
      </w:r>
    </w:p>
    <w:p w14:paraId="2647CCA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Cosi diversi dai milioni di giovani che affollano gli stadi, i bar, le </w:t>
      </w:r>
    </w:p>
    <w:p w14:paraId="2B81F2A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piste da ballo, che vivono per comprarsi la macchina, che seguono le mode, </w:t>
      </w:r>
    </w:p>
    <w:p w14:paraId="334723B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leggono giornali sportivi, che si disinteressano di politica e di </w:t>
      </w:r>
    </w:p>
    <w:p w14:paraId="4B3334D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religione.</w:t>
      </w:r>
    </w:p>
    <w:p w14:paraId="06802AB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DF3E1A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Un mio figliolo ha per professore di religione all'Istituto Tecnico il capo </w:t>
      </w:r>
    </w:p>
    <w:p w14:paraId="1023E94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quei militari cappellani che han scritto il comunicato. Mi dice di lui </w:t>
      </w:r>
    </w:p>
    <w:p w14:paraId="4CBA2D1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in classe parla spesso di sport. Che racconta di essere appassionato di </w:t>
      </w:r>
    </w:p>
    <w:p w14:paraId="1D6026A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caccia e di judo. Che ha l'automobile.</w:t>
      </w:r>
    </w:p>
    <w:p w14:paraId="6C6989C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Non toccava a lui chiamare &lt;vili e estranei al comandamento cristiano </w:t>
      </w:r>
    </w:p>
    <w:p w14:paraId="27D85F1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dell'amore&gt; quei 31 giovani.</w:t>
      </w:r>
    </w:p>
    <w:p w14:paraId="58750F2F" w14:textId="5108A11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 miei figlioli voglio che somiglino pi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 loro che a lui.</w:t>
      </w:r>
    </w:p>
    <w:p w14:paraId="79B89596" w14:textId="6C24280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 ci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nonostante non voglio che vengano su anarchici.</w:t>
      </w:r>
    </w:p>
    <w:p w14:paraId="394F8FB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316E6FF" w14:textId="77777777" w:rsidR="005310F9" w:rsidRPr="004A59EF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</w:pPr>
      <w:r w:rsidRPr="004A5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it-IT"/>
          <w14:ligatures w14:val="none"/>
        </w:rPr>
        <w:t>Il motivo profondo</w:t>
      </w:r>
    </w:p>
    <w:p w14:paraId="7EC46D59" w14:textId="77777777" w:rsidR="004A59EF" w:rsidRDefault="004A59EF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E18D722" w14:textId="6D3AAB2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 questo punto mi occorre spiegare il problema di fondo di ogni vera </w:t>
      </w:r>
    </w:p>
    <w:p w14:paraId="0ACC8D78" w14:textId="16E364C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scuola.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45BECA3" w14:textId="55D1B2E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 siamo giunti, io penso, alla chiave di questo processo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io maestro </w:t>
      </w:r>
    </w:p>
    <w:p w14:paraId="35922453" w14:textId="4701416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sono accusato di apologia di reato cio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scuola cattiva. Bisogner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dunque </w:t>
      </w:r>
    </w:p>
    <w:p w14:paraId="594F54E7" w14:textId="2B3A0CC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accordarci su ci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scuola buona.</w:t>
      </w:r>
    </w:p>
    <w:p w14:paraId="5378F6F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scuola e diversa dall'aula del tribunale. Per voi magistrati vale solo </w:t>
      </w:r>
    </w:p>
    <w:p w14:paraId="3314C20C" w14:textId="76512D0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ci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legge stabilita.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scuola invece siede fra il passato e il futuro e deve averli presenti entrambi.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 l'arte delicata di condurre i ragazzi su un filo di rasoio: da un lato formare in loro il senso della legalit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(e in questo somiglia alla vostra funzione), dall'altro la volont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leggi migliori cio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il senso politico (e in questo si differenzia dalla vostra funzione).</w:t>
      </w:r>
    </w:p>
    <w:p w14:paraId="488B5675" w14:textId="00E3B19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tragedia del vostro mestiere di giudici 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sapete di dover giudicare </w:t>
      </w:r>
    </w:p>
    <w:p w14:paraId="76BF1430" w14:textId="3A20AF5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con leggi che ancora non son tutte giuste.</w:t>
      </w:r>
    </w:p>
    <w:p w14:paraId="1B766E9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Son vivi in Italia dei magistrati che in passato han dovuto perfino </w:t>
      </w:r>
    </w:p>
    <w:p w14:paraId="297DB27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sentenziare condanne a morte. Se tutti oggi inorridiamo a questo pensiero </w:t>
      </w:r>
    </w:p>
    <w:p w14:paraId="7EF579A5" w14:textId="1177F1B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dobbiamo ringraziare quei maestri che ci aiutarono a progredire, insegnandoci a criticare la legge che allora vigeva.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Ecco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, in un certo senso, la scuola e fuori del vostro ordinamento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giuridico.</w:t>
      </w:r>
    </w:p>
    <w:p w14:paraId="41C46C91" w14:textId="1C41DB6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Il ragazzo non 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ancora penalmente imputabile e non esercita ancora diritti </w:t>
      </w:r>
    </w:p>
    <w:p w14:paraId="2785D6BC" w14:textId="284E5DB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sovrani, deve solo prepararsi a esercitarli domani ed 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perci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da un lato </w:t>
      </w:r>
    </w:p>
    <w:p w14:paraId="548BBEE4" w14:textId="3E13658C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nostro inferiore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deve obbedirci e noi rispondiamo di lui, dall'altro </w:t>
      </w:r>
    </w:p>
    <w:p w14:paraId="10270D71" w14:textId="51345BD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nostro superiore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decreter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domani leggi migliori delle nostre.</w:t>
      </w:r>
    </w:p>
    <w:p w14:paraId="141E7A18" w14:textId="5B8E0D1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 allora il maestro deve essere per quanto pu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profeta, scrutare i &lt;segni </w:t>
      </w:r>
    </w:p>
    <w:p w14:paraId="703EA07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dei tempi&gt;, indovinare negli occhi dei ragazzi le cose belle che essi </w:t>
      </w:r>
    </w:p>
    <w:p w14:paraId="2D9DF1F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vedranno chiare domani e che noi vediamo solo in confuso.</w:t>
      </w:r>
    </w:p>
    <w:p w14:paraId="1124C8AA" w14:textId="3B24D5C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Anche il maestro </w:t>
      </w:r>
      <w:r w:rsidR="00696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dunque in qualche modo fuori del vostro ordinamento e </w:t>
      </w:r>
    </w:p>
    <w:p w14:paraId="48BAD946" w14:textId="5217963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pure al suo servizio. Se </w:t>
      </w:r>
      <w:proofErr w:type="gram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lo condannate</w:t>
      </w:r>
      <w:proofErr w:type="gram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attenterete al progresso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legislativo.</w:t>
      </w:r>
    </w:p>
    <w:p w14:paraId="432E3FC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In quanto alla loro vita di giovani sovrani domani, non posso dire ai miei </w:t>
      </w:r>
    </w:p>
    <w:p w14:paraId="6050831D" w14:textId="7580DF9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ragazzi che l'unico modo d'amare la legge 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d'obbedirla.</w:t>
      </w:r>
    </w:p>
    <w:p w14:paraId="4B0A75A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Posso solo dir loro che essi dovranno tenere in tale onore le leggi degli </w:t>
      </w:r>
    </w:p>
    <w:p w14:paraId="6B50F1F7" w14:textId="7FF5F5A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uomini da osservarle quando sono giuste (cio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quando sono la forza del </w:t>
      </w:r>
    </w:p>
    <w:p w14:paraId="7D520B08" w14:textId="667E6D1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debole).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Quando invece vedranno che non sono giuste (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cioe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quando sanzionano il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sopruso del forte) essi dovranno battersi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siano cambiate.</w:t>
      </w:r>
    </w:p>
    <w:p w14:paraId="677A24A0" w14:textId="1CEB427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leva ufficiale per cambiare la legge 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il voto. La Costituzione gli </w:t>
      </w:r>
    </w:p>
    <w:p w14:paraId="53DBF1B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affianca anche la leva dello sciopero.</w:t>
      </w:r>
    </w:p>
    <w:p w14:paraId="37D46F9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BC9CE97" w14:textId="3527565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Ma la leva vera di queste due leve del potere 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influire con la parola e </w:t>
      </w:r>
    </w:p>
    <w:p w14:paraId="380775C9" w14:textId="749E264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con l'esempio sugli altri votanti e scioperanti. E quando 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l'ora non c'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13E6E79" w14:textId="7F79D1E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scuola pi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grande che pagare di persona un'obiezione di coscienza. Cio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320D241" w14:textId="1866F14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violare la legge di cui si ha coscienza che 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cattiva e accettare la pena </w:t>
      </w:r>
    </w:p>
    <w:p w14:paraId="3D2EC73A" w14:textId="1B2C15E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essa prevede.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’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scuola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 esempio la nostra lettera sul banco </w:t>
      </w:r>
    </w:p>
    <w:p w14:paraId="469DDE14" w14:textId="374B59E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dell'imputato e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scuola la testimonianza di quei 31 giovani che sono a </w:t>
      </w:r>
    </w:p>
    <w:p w14:paraId="315D6F3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Gaeta.</w:t>
      </w:r>
    </w:p>
    <w:p w14:paraId="28E99741" w14:textId="532A333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Chi paga di persona testimonia che vuole la legge migliore, cio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ama la </w:t>
      </w:r>
    </w:p>
    <w:p w14:paraId="245C6425" w14:textId="7F14E14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legge pi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degli altri. Non capisco come qualcuno possa confonderlo con </w:t>
      </w:r>
    </w:p>
    <w:p w14:paraId="077A968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l'anarchico. Preghiamo Dio che ci mandi molti giovani capaci di tanto.</w:t>
      </w:r>
    </w:p>
    <w:p w14:paraId="7859BBE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Questa tecnica di amore costruttivo per la legge l'ho imparata insieme ai </w:t>
      </w:r>
    </w:p>
    <w:p w14:paraId="258B2F4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ragazzi mentre leggevamo il Critone, l'Apologia di Socrate, la vita del </w:t>
      </w:r>
    </w:p>
    <w:p w14:paraId="67A1182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Signore nei quattro Vangeli, l'autobiografia di Gandhi, le lettere del </w:t>
      </w:r>
    </w:p>
    <w:p w14:paraId="2A28387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pilota di Hiroshima. Vite di uomini che son venuti tragicamente in </w:t>
      </w:r>
    </w:p>
    <w:p w14:paraId="640B95E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contrasto con l'ordinamento vigente al loro tempo non per scardinarlo, ma </w:t>
      </w:r>
    </w:p>
    <w:p w14:paraId="2B81D8B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per renderlo migliore.</w:t>
      </w:r>
    </w:p>
    <w:p w14:paraId="21ED916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L'ho applicata, nel mio piccolo, anche a tutta la mia vita di cristiano nei </w:t>
      </w:r>
    </w:p>
    <w:p w14:paraId="31F0CFB3" w14:textId="0800CB6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confronti delle leggi e delle autorit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della Chiesa. Severamente ortodosso </w:t>
      </w:r>
    </w:p>
    <w:p w14:paraId="7E5CDC5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 disciplinato e nello stesso tempo appassionatamente attento al presente e </w:t>
      </w:r>
    </w:p>
    <w:p w14:paraId="4B7DFF66" w14:textId="0C8EEFE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 futuro. Nessuno pu</w:t>
      </w:r>
      <w:r w:rsidR="001F7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accusarmi di eresia o di indisciplina. Nessuno </w:t>
      </w:r>
    </w:p>
    <w:p w14:paraId="3BBBC76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d'aver fatto carriera. Ho 42 anni e sono parroco di 42 anime!</w:t>
      </w:r>
    </w:p>
    <w:p w14:paraId="19B8447E" w14:textId="3DCA38A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Del resto ho gi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tirato su degli ammirevoli figlioli. Ottimi cittadini e </w:t>
      </w:r>
    </w:p>
    <w:p w14:paraId="4D284521" w14:textId="6AFEEE8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ottimi cristiani. Nessuno di loro 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è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venuto su anarchico. Nessuno 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venuto </w:t>
      </w:r>
    </w:p>
    <w:p w14:paraId="1CF0D50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su conformista. Informatevi su di loro. Essi testimoniano a mio favore.</w:t>
      </w:r>
    </w:p>
    <w:p w14:paraId="7B8B6EB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 e poi reato?</w:t>
      </w:r>
    </w:p>
    <w:p w14:paraId="0D10E70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Vi ho dunque dichiarato fin qui che se anche la lettera incriminata </w:t>
      </w:r>
    </w:p>
    <w:p w14:paraId="6D7976CB" w14:textId="5111788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costituisse reato era mio dovere morale di maestro scriverla egualmente.</w:t>
      </w:r>
    </w:p>
    <w:p w14:paraId="67CF2AC7" w14:textId="2066B6F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Vi ho fatto notare che togliendomi questa libert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attentereste alla scuola </w:t>
      </w:r>
    </w:p>
    <w:p w14:paraId="11A8F6D4" w14:textId="48995F5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cio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al progresso legislativo.</w:t>
      </w:r>
    </w:p>
    <w:p w14:paraId="388C9AE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 e poi reato?</w:t>
      </w:r>
    </w:p>
    <w:p w14:paraId="092FFD4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L'Assemblea Costituente ci ha invitati a dar posto nella scuola alla Carta </w:t>
      </w:r>
    </w:p>
    <w:p w14:paraId="1113B3A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Costituzionale &lt;al fine di rendere consapevole la nuova generazione delle </w:t>
      </w:r>
    </w:p>
    <w:p w14:paraId="3BDEFB7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raggiunte conquiste morali e sociali&gt;.</w:t>
      </w:r>
    </w:p>
    <w:p w14:paraId="041F585C" w14:textId="152DE5B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(ordine del giorno approvato all'unanimit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nella seduta dell'11 Dicembre </w:t>
      </w:r>
    </w:p>
    <w:p w14:paraId="418D728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1947).</w:t>
      </w:r>
    </w:p>
    <w:p w14:paraId="29FFE6F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94C2D9A" w14:textId="6F63DAD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Una di queste conquiste morali e sociali </w:t>
      </w:r>
      <w:r w:rsidR="005B22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l'articolo 11: &lt;L'Italia ripudia </w:t>
      </w:r>
    </w:p>
    <w:p w14:paraId="5A7E5CA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guerra come strumento di offesa alla liberta degli altri popoli&gt;.</w:t>
      </w:r>
    </w:p>
    <w:p w14:paraId="22844DC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Voi giuristi dite che le leggi si riferiscono solo al futuro, ma noi gente </w:t>
      </w:r>
    </w:p>
    <w:p w14:paraId="48A820BC" w14:textId="4232D83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della strada diciamo che la parola ripudia 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molto pi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ricca di </w:t>
      </w:r>
    </w:p>
    <w:p w14:paraId="1A8169C5" w14:textId="339DBC5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significato, abbraccia il passato e il futuro.</w:t>
      </w:r>
    </w:p>
    <w:p w14:paraId="71C36F2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 un invito a buttar tutto all'aria: all'aria buona. La storia come la </w:t>
      </w:r>
    </w:p>
    <w:p w14:paraId="718B002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insegnavano a noi e il concetto di obbedienza militare assoluta come la </w:t>
      </w:r>
    </w:p>
    <w:p w14:paraId="7C92D1B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insegnano ancora.</w:t>
      </w:r>
    </w:p>
    <w:p w14:paraId="2E5A068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EB99A0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Mi scuserete se su questo punto mi devo dilungare, ma il Pubblico Ministero </w:t>
      </w:r>
    </w:p>
    <w:p w14:paraId="4156B35E" w14:textId="76C835CF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ha interpretato come apologia della disobbedienza una lettera che 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una </w:t>
      </w:r>
    </w:p>
    <w:p w14:paraId="362BF92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scorsa su cento anni di storia alla luce del verbo ripudia.</w:t>
      </w:r>
    </w:p>
    <w:p w14:paraId="096F415A" w14:textId="1D47F07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 dalla premessa di come si giudicano quelle guerre che segue se si dovr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 </w:t>
      </w:r>
    </w:p>
    <w:p w14:paraId="0C2ACC6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no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obbedire nelle guerre future.</w:t>
      </w:r>
    </w:p>
    <w:p w14:paraId="1DFCFD8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Quando andavamo a scuola noi i nostri maestri, Dio li perdoni, ci avevano </w:t>
      </w:r>
    </w:p>
    <w:p w14:paraId="0D967B6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cosi bassamente ingannati. Alcuni poverini ci credevano davvero: ci </w:t>
      </w:r>
    </w:p>
    <w:p w14:paraId="610A19EE" w14:textId="54EA234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ingannavano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erano a loro volta ingannati. Altri sapevano di </w:t>
      </w:r>
    </w:p>
    <w:p w14:paraId="5B9199AC" w14:textId="0F0874A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ingannarci, ma avevano paura. I pi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erano forse solo dei superficiali.</w:t>
      </w:r>
    </w:p>
    <w:p w14:paraId="4226D4C9" w14:textId="3DE04327" w:rsidR="005310F9" w:rsidRPr="00F56239" w:rsidRDefault="00AB4920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A</w:t>
      </w:r>
      <w:r w:rsidR="005310F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sentir loro tutte le guerre erano &lt;per la Patria&gt;.</w:t>
      </w:r>
    </w:p>
    <w:p w14:paraId="202A662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Esaminiamo ora quattro tipi di guerra che &lt;per la Patria&gt; non erano.</w:t>
      </w:r>
    </w:p>
    <w:p w14:paraId="4B40931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 nostri maestri si dimenticavano di farci notare una cosa lapalissiana e </w:t>
      </w:r>
    </w:p>
    <w:p w14:paraId="075728A8" w14:textId="2C2ADAC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cio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gli eserciti marciano agli ordini della classe dominante.</w:t>
      </w:r>
    </w:p>
    <w:p w14:paraId="0AB7594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In Italia fino al 1880 aveva diritto di voto solo il 2% della popolazione. </w:t>
      </w:r>
    </w:p>
    <w:p w14:paraId="36E984A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Fino al 1909 il 7%. Nel 1913 ebbe diritto di voto il 23%, ma solo la meta </w:t>
      </w:r>
    </w:p>
    <w:p w14:paraId="37932F3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lo seppe o lo volle usare.</w:t>
      </w:r>
    </w:p>
    <w:p w14:paraId="25618AD1" w14:textId="0419EB1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Dal '22 al '45 il certificato elettorale non arrivo pi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 nessuno, ma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arrivarono a tutti le cartoline di chiamata per tre guerre spaventose.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Oggi di diritto il suffragio 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universale, ma la Costituzione (articolo 3) ci avvertiva nel '47 con sconcertante sincerit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i lavoratori erano di fatto esclusi dalle leve del potere. Siccome non 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stata chiesta la revisione di quell'articolo </w:t>
      </w:r>
      <w:r w:rsidR="00F5623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lecito pensare (e io lo penso) che esso descriva una situazione non ancora superata.</w:t>
      </w:r>
    </w:p>
    <w:p w14:paraId="59433E91" w14:textId="18A8330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Allora 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ufficialmente riconosciuto che i contadini e gli operai, cio</w:t>
      </w:r>
      <w:r w:rsid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è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</w:t>
      </w:r>
    </w:p>
    <w:p w14:paraId="03C42143" w14:textId="6B2A07C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gran massa del popolo italiano, non 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mai stata al potere.</w:t>
      </w:r>
    </w:p>
    <w:p w14:paraId="339E0CA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Allora l'esercito ha marciato solo agli ordini di una classe ristretta.</w:t>
      </w:r>
    </w:p>
    <w:p w14:paraId="6124C7AC" w14:textId="00D26D4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Del resto ne porta ancora il marchio: il servizio di leva </w:t>
      </w:r>
      <w:r w:rsid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compensato con </w:t>
      </w:r>
    </w:p>
    <w:p w14:paraId="76B7E14F" w14:textId="61D447A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93.000 al mese per i figli dei ricchi e con 4.500 lire al mese per i figli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dei poveri, essi non mangiano lo stesso rancio alla stessa mensa, i figli dei ricchi sono serviti da un attendente figlio dei poveri.</w:t>
      </w:r>
    </w:p>
    <w:p w14:paraId="7A8F89F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Allora l'esercito non ha mai o quasi mai rappresentato la Patria nella sua </w:t>
      </w:r>
    </w:p>
    <w:p w14:paraId="6FADA166" w14:textId="1092F9E2" w:rsidR="005310F9" w:rsidRPr="00F56239" w:rsidRDefault="00F5623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</w:t>
      </w:r>
      <w:r w:rsidR="005310F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otalit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à </w:t>
      </w:r>
      <w:r w:rsidR="005310F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 nella sua eguaglianza.</w:t>
      </w:r>
    </w:p>
    <w:p w14:paraId="22C8C1B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Del resto in quante guerre della storia gli eserciti han rappresentato la </w:t>
      </w:r>
    </w:p>
    <w:p w14:paraId="56397D62" w14:textId="73C71B8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Patria?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Forse quello che difese la Francia durante la Rivoluzione. Ma non certo quello di Napoleone in Russia.</w:t>
      </w:r>
    </w:p>
    <w:p w14:paraId="732E1BB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Forse l'esercito inglese dopo Dunkerque. Ma non certo l'esercito inglese a </w:t>
      </w:r>
    </w:p>
    <w:p w14:paraId="3331FE69" w14:textId="5D33FF3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Suez.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Forse l'esercito russo a Stalingrado. Ma non certo l'esercito russo in </w:t>
      </w:r>
    </w:p>
    <w:p w14:paraId="518E7941" w14:textId="5560DCD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Polonia.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Forse l'esercito italiano al Piave. Ma non certo l'esercito italiano il 24 Maggio.</w:t>
      </w:r>
    </w:p>
    <w:p w14:paraId="5298883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Ho a scuola esclusivamente figlioli di contadini e di operai. La luce </w:t>
      </w:r>
    </w:p>
    <w:p w14:paraId="40AF40C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elettrica a Barbiana e stata portata quindici giorni fa, ma le cartoline di </w:t>
      </w:r>
    </w:p>
    <w:p w14:paraId="1E543FF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precetto hanno cominciato a portarle a domicilio fin dal 1861.</w:t>
      </w:r>
    </w:p>
    <w:p w14:paraId="0A8AF17C" w14:textId="72F5DBDF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Non posso non avvertire i miei ragazzi che i loro infelici babbi han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sofferto e fatto soffrire in guerra per difendere gli interessi di una classe ristretta (di cui non facevano nemmeno parte!) non gli interessi della Patria.</w:t>
      </w:r>
    </w:p>
    <w:p w14:paraId="0F5ED4A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40FC8E7" w14:textId="1009DF5C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Anche la Patria </w:t>
      </w:r>
      <w:r w:rsid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è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una creatura cio</w:t>
      </w:r>
      <w:r w:rsid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qualcosa di meno di Dio, cio</w:t>
      </w:r>
      <w:r w:rsid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 idolo </w:t>
      </w:r>
    </w:p>
    <w:p w14:paraId="2C9B2A66" w14:textId="2437B0A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se la si adora. Io penso che non si pu</w:t>
      </w:r>
      <w:r w:rsid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dar la vita per qualcosa di meno di </w:t>
      </w:r>
    </w:p>
    <w:p w14:paraId="57B654C8" w14:textId="79D756F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Dio. Ma se anche si dovesse concedere che si pu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dar la vita per l'idolo </w:t>
      </w:r>
    </w:p>
    <w:p w14:paraId="08DF72AC" w14:textId="3444E34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buono (la Patria), certo non si potr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concedere che si possa dar la vita </w:t>
      </w:r>
    </w:p>
    <w:p w14:paraId="7F3EE72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 l'idolo cattivo (le speculazioni degli industriali).</w:t>
      </w:r>
    </w:p>
    <w:p w14:paraId="6E1637FE" w14:textId="1F9E2F3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Dar la vita per nulla 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peggio ancora.</w:t>
      </w:r>
    </w:p>
    <w:p w14:paraId="65C08339" w14:textId="72430D8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 nostri maestri non ci dissero che nel '66 l'Austria ci aveva offerto il Veneto gratis. Cio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quei morti erano morti senza scopo. Che 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mostruoso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andare a morire e uccidere senza scopo.</w:t>
      </w:r>
    </w:p>
    <w:p w14:paraId="6568644F" w14:textId="5CC0C0D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Se ci avessero detto meno bugie avremmo intravisto com'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complessa la </w:t>
      </w:r>
    </w:p>
    <w:p w14:paraId="7B743AA1" w14:textId="4FB2895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verit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 Come anche quella guerra, come ogni guerra, era composita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dell'entusiasmo eroico di alcuni, dello sdegno eroico di altri, della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delinquenza di altri ancora.</w:t>
      </w:r>
    </w:p>
    <w:p w14:paraId="7A7244E8" w14:textId="2568EE4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Lo dico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alcuni mi accusan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aver mancato di rispetto ai caduti. Non </w:t>
      </w:r>
    </w:p>
    <w:p w14:paraId="6138FA16" w14:textId="4D5FD9E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 vero. Ho rispetto per quelle infelici vittime. Proprio per questo mi parrebbe di offenderle se lodassi chi le ha mandate a morire e poi si </w:t>
      </w:r>
      <w:proofErr w:type="gram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</w:t>
      </w:r>
      <w:proofErr w:type="gram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messo in salvo.</w:t>
      </w:r>
    </w:p>
    <w:p w14:paraId="45FE0833" w14:textId="5B09205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 esempio quel re che scapp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 Brindisi con Badoglio e molti generali e </w:t>
      </w:r>
    </w:p>
    <w:p w14:paraId="3D8D6FA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nella fretta si dimentico perfino di lasciar gli ordini.</w:t>
      </w:r>
    </w:p>
    <w:p w14:paraId="760165C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EAA9D1F" w14:textId="79930EA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Del resto il rispetto per i morti non pu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farmi dimenticare i miei figlioli </w:t>
      </w:r>
    </w:p>
    <w:p w14:paraId="625A84A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vivi. Io non voglio che essi facciano quella tragica fine. Se un giorno </w:t>
      </w:r>
    </w:p>
    <w:p w14:paraId="459FE511" w14:textId="6F5E766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sapranno offrire la loro vita in sacrificio ne sar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orgoglioso, ma che sia </w:t>
      </w:r>
    </w:p>
    <w:p w14:paraId="49FDCAC8" w14:textId="1AF71F9C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 la causa di Dio e dei poveri, non per il signor Savoia o il signor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Krupp.</w:t>
      </w:r>
    </w:p>
    <w:p w14:paraId="006B076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506EBAE" w14:textId="0D31F25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Bisogner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ricordare anche le guerre per allargare i confini oltre il </w:t>
      </w:r>
    </w:p>
    <w:p w14:paraId="4EAD57B4" w14:textId="569ABE7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territorio nazionale.</w:t>
      </w:r>
      <w:r w:rsidR="00AB49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Ci sono ancora dei fascisti poveretti che mi scrivono lettere patetiche per dirmi che prima di pronunciare il nome santo di Battisti devo sciacquarmi la bocca.</w:t>
      </w:r>
    </w:p>
    <w:p w14:paraId="6B0A717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0AAF398C" w14:textId="6D10CD2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 nostri maestri ce l'avevano presentato come un eroe fascista. Si </w:t>
      </w:r>
    </w:p>
    <w:p w14:paraId="7F3F719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erano dimenticati di dirci che era un socialista. Che se fosse stato vivo </w:t>
      </w:r>
    </w:p>
    <w:p w14:paraId="4E57BBD8" w14:textId="4247081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il 4 novembre quando gli italiani entrarono nel Sud Tirolo avrebbe obiettato. Non avrebbe mosso un passo di l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da Salorno per lo stessissimo motivo per cui quattro anni prima aveva obiettato alla presenza degli austriaci di qua da Salorno e s'era buttato disertore, come dico appunto nella mia lettera.</w:t>
      </w:r>
    </w:p>
    <w:p w14:paraId="006D34D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&lt;Riterremmo stoltezza vantar diritti su Merano e Bolzano&gt; (Scritti politici </w:t>
      </w:r>
    </w:p>
    <w:p w14:paraId="78915B1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Cesare Battisti, vol. II, pag. 96-97). &lt;Certi italiani confondono troppo </w:t>
      </w:r>
    </w:p>
    <w:p w14:paraId="7B60A7F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facilmente il Tirolo col Trentino e con poca logica vogliono i confini </w:t>
      </w:r>
    </w:p>
    <w:p w14:paraId="4619C5D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d'Italia estesi fino al Brennero&gt; (ivi).</w:t>
      </w:r>
    </w:p>
    <w:p w14:paraId="136FC67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Sotto il fascismo la mistificazione fu scientificamente organizzata. E non </w:t>
      </w:r>
    </w:p>
    <w:p w14:paraId="421CDAD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solo sui libri, ma perfino sul paesaggio. L'Alto Adige, dove nessun soldato </w:t>
      </w:r>
    </w:p>
    <w:p w14:paraId="1D890569" w14:textId="3A0D536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italiano era mai morto, ebbe tre cimiteri di guerra finti (Colle Isarco, Passo Resia, S. Candido) con caduti veri disseppelliti a Caporetto.</w:t>
      </w:r>
    </w:p>
    <w:p w14:paraId="436F2BF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Parlo di confini per chi crede ancora, come credeva Battisti, che i confini </w:t>
      </w:r>
    </w:p>
    <w:p w14:paraId="1AF6292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debbano tagliare preciso tra nazione e nazione. Non certo per dar </w:t>
      </w:r>
    </w:p>
    <w:p w14:paraId="70966EA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soddisfazione a quei nazisti da museo che sparano a carabinieri di 20 anni. </w:t>
      </w:r>
    </w:p>
    <w:p w14:paraId="561FC53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BDD08C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In quanto a me, io ai miei ragazzi insegno che le frontiere son concetti </w:t>
      </w:r>
    </w:p>
    <w:p w14:paraId="09A6663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superati. Quando scrivevamo la lettera incriminata abbiamo visto che i </w:t>
      </w:r>
    </w:p>
    <w:p w14:paraId="4FAB9D4D" w14:textId="6146261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nostri paletti di confine sono stati sempre in viaggio. E ci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seguita a </w:t>
      </w:r>
    </w:p>
    <w:p w14:paraId="05BE6699" w14:textId="548E1EE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cambiar di posto secondo il capriccio delle fortune militari non pu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essere </w:t>
      </w:r>
    </w:p>
    <w:p w14:paraId="7472A3F7" w14:textId="21D912A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dogma di fede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civile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religiosa.</w:t>
      </w:r>
    </w:p>
    <w:p w14:paraId="4A72C0B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Ci presentavano l'Impero come una gloria della Patria! Avevo 13 anni. Mi </w:t>
      </w:r>
    </w:p>
    <w:p w14:paraId="6C3B8F32" w14:textId="4872EFF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par oggi. Saltavo di gioia per l'Impero. I nostri maestri s'erano</w:t>
      </w:r>
      <w:r w:rsidR="00910A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dimenticati di dirci che gli etiopici erano migliori di noi. Che andavamo a bruciare le loro capanne con dentro le loro donne e i loro bambini mentre loro non ci avevano fatto nulla.</w:t>
      </w:r>
    </w:p>
    <w:p w14:paraId="20159AC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Quella scuola vile, consciamente o inconsciamente non so, preparava gli </w:t>
      </w:r>
    </w:p>
    <w:p w14:paraId="44217351" w14:textId="43ED4EEF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orrori di tre anni dopo. Preparava milioni di soldati obbedienti.</w:t>
      </w:r>
      <w:r w:rsidR="00910A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Obbedienti agli ordini di Mussolini. Anzi, per essere pi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precisi, obbedienti agli ordini di Hitler. Cinquanta milioni di morti.</w:t>
      </w:r>
    </w:p>
    <w:p w14:paraId="61B550F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 dopo esser stato cosi volgarmente mistificato dai miei maestri quando </w:t>
      </w:r>
    </w:p>
    <w:p w14:paraId="03F07D1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avevo 13 anni, ora che sono maestro io e ho davanti questi figlioli di 13 </w:t>
      </w:r>
    </w:p>
    <w:p w14:paraId="3BFA740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anni che amo, vorreste che non sentissi l'obbligo non solo morale (come </w:t>
      </w:r>
    </w:p>
    <w:p w14:paraId="1242FB2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dicevo nella prima parte di questa lettera), ma anche civico di </w:t>
      </w:r>
    </w:p>
    <w:p w14:paraId="2EA8E3C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demistificare tutto, compresa l'obbedienza militare come ce la insegnavano </w:t>
      </w:r>
    </w:p>
    <w:p w14:paraId="2036108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allora?</w:t>
      </w:r>
    </w:p>
    <w:p w14:paraId="55249B0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85B434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Perseguite i maestri che dicono ancora le bugie di allora, quelli che da </w:t>
      </w:r>
    </w:p>
    <w:p w14:paraId="314F773F" w14:textId="6EB06EA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allora a oggi non hanno pi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studiato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pensato, non me.</w:t>
      </w:r>
    </w:p>
    <w:p w14:paraId="509E8A5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Abbiamo voluto scrivere questa lettera senza l'aiuto d'un giurista. Ma a </w:t>
      </w:r>
    </w:p>
    <w:p w14:paraId="5BEFD0EE" w14:textId="0476FF2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scuola una copia dei Codici l'abbiamo.</w:t>
      </w:r>
      <w:r w:rsidR="00910A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Nel testo stesso dell'art. 40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c.p.m.p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. e nella giurisprudenza all'art. 51 del c.p. abbiamo trovato che il soldato non deve obbedire quando l'atto comandato 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manifestamente delittuoso. Che l'ordine deve avere un minimo</w:t>
      </w:r>
      <w:r w:rsidR="00910A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d'apparenza di legittimit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1BC018E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Una sentenza del T.S.M. condanna un soldato che ha obbedito a un ordine di </w:t>
      </w:r>
    </w:p>
    <w:p w14:paraId="3388D8A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strage di civili (13-12-1949 imputato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Strauch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).</w:t>
      </w:r>
    </w:p>
    <w:p w14:paraId="32BA9BC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Allora anche il Vostro ordinamento riconosce che perfino il soldato ha una </w:t>
      </w:r>
    </w:p>
    <w:p w14:paraId="3BF5E36D" w14:textId="463B493F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coscienza e deve saperla usare quando 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l'ora.</w:t>
      </w:r>
    </w:p>
    <w:p w14:paraId="63229BC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1BFBAB9" w14:textId="213629A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Come potrebbe avere un minimo di parvenza di legittimit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una decimazione, </w:t>
      </w:r>
    </w:p>
    <w:p w14:paraId="736B2E5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una rappresaglia su ostaggi, la deportazione degli ebrei, la tortura, una </w:t>
      </w:r>
    </w:p>
    <w:p w14:paraId="50AD66E7" w14:textId="0A431EB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guerra coloniale?</w:t>
      </w:r>
      <w:r w:rsidR="00910A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Oppure, pu</w:t>
      </w:r>
      <w:r w:rsidR="00EF62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avere un minimo di parvenza di legittimit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 atto condannato dagli accordi internazionali che l'Italia ha sottoscritto?</w:t>
      </w:r>
    </w:p>
    <w:p w14:paraId="275183F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D403840" w14:textId="1E5C390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Il nostro Arcivescovo Card.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Florit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ha scritto che &lt;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praticamente </w:t>
      </w:r>
    </w:p>
    <w:p w14:paraId="23BADED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impossibile all'individuo singolo valutare i molteplici aspetti relativi </w:t>
      </w:r>
    </w:p>
    <w:p w14:paraId="5302E399" w14:textId="518A6F3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alla moralit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degli ordini che riceve&gt; (Lettera al Clero 14-4-1965). Certo </w:t>
      </w:r>
    </w:p>
    <w:p w14:paraId="30E23F1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non voleva riferirsi all'ordine che hanno ricevuto le infermiere tedesche </w:t>
      </w:r>
    </w:p>
    <w:p w14:paraId="729B65B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uccidere i loro malati. E neppure a quello che ricevette Badoglio e </w:t>
      </w:r>
    </w:p>
    <w:p w14:paraId="4E9B04B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trasmise ai suoi soldati di mirare anche agli ospedali (telegramma di </w:t>
      </w:r>
    </w:p>
    <w:p w14:paraId="2C0FA5B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Mussolini 28-3-1936). E neppure all'uso dei gas.</w:t>
      </w:r>
    </w:p>
    <w:p w14:paraId="06343CEF" w14:textId="328BE8C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gli italiani in Etiopia abbiano usato gas 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 fatto su cui 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inutile </w:t>
      </w:r>
    </w:p>
    <w:p w14:paraId="1D1242A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chiuder gli occhi. Il Protocollo di Ginevra del 17-5-1925 ratificato </w:t>
      </w:r>
    </w:p>
    <w:p w14:paraId="6094432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dall'Italia il 3-4-1928 fu violato dall'Italia per prima il 23-12-1935 sul </w:t>
      </w:r>
    </w:p>
    <w:p w14:paraId="32E22A3B" w14:textId="47F5112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Tacazze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 L'Enciclopedia Britannica lo d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 pacifico. Lo denunciano oramai </w:t>
      </w:r>
    </w:p>
    <w:p w14:paraId="297AF03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anche i giornali cattolici (L'Avvenire d'Italia articoli di Angelo del Boca </w:t>
      </w:r>
    </w:p>
    <w:p w14:paraId="6C5DBB6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dal 13-5-1965 al 15-7-1965). Abbiamo letto i telegrammi di Mussolini a </w:t>
      </w:r>
    </w:p>
    <w:p w14:paraId="6222E995" w14:textId="4BFE402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Graziani: &lt;autorizzo impiego gas&gt; (telegramma numero 12409 del 27-10-1935) di Mussolini a Badoglio: &lt;rinnovo autorizzazione impiego gas qualunque specie e su qualunque scala&gt; (29-3-1936). Haile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Selassie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l'ha confermato autorevolmente e circostanziatamente (intervista per l'Espresso 29-9-1965 e sg.).</w:t>
      </w:r>
    </w:p>
    <w:p w14:paraId="7067E24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Quegli ufficiali e quei soldati obbedienti che buttavano barili d'iprite </w:t>
      </w:r>
    </w:p>
    <w:p w14:paraId="5B586B48" w14:textId="579BEF7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sono criminali di guerra e non son ancora stati processati.</w:t>
      </w:r>
      <w:r w:rsidR="00910A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Son processato invece io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ho scritto una lettera che molti considerano nobile</w:t>
      </w:r>
    </w:p>
    <w:p w14:paraId="11A1FC18" w14:textId="77A715E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(carissime fra le tante le lettere di affettuosa solidariet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delle Commissioni Interne delle principali fabbriche fiorentine, quelle dei dirigenti e attivisti della C.I.S.L. di Milano e della C.I.S.L. di Firenze e quella dei Valdesi).</w:t>
      </w:r>
    </w:p>
    <w:p w14:paraId="0E50EE1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1CA2212" w14:textId="4C7840C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Che idea si potranno fare i giovani di ci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crimine?</w:t>
      </w:r>
    </w:p>
    <w:p w14:paraId="12E9FFC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Oggi poi le convenzioni internazionali son state accolte nella Costituzione </w:t>
      </w:r>
    </w:p>
    <w:p w14:paraId="36069544" w14:textId="4CB10D4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(art. 10). Ai miei montanari insegno a avere pi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 onore la Costituzione e </w:t>
      </w:r>
    </w:p>
    <w:p w14:paraId="359923F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 patti che la loro Patria ha firmato che gli ordini opposti d'un generale. </w:t>
      </w:r>
    </w:p>
    <w:p w14:paraId="322A950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Io non li credo dei minorati incapaci di distinguere se sia lecito o no </w:t>
      </w:r>
    </w:p>
    <w:p w14:paraId="26A508D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bruciar vivo un bambino. Ma dei cittadini sovrani e coscienti. Ricchi del </w:t>
      </w:r>
    </w:p>
    <w:p w14:paraId="2450CFE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buon senso dei poveri. Immuni da certe perversioni intellettuali di cui </w:t>
      </w:r>
    </w:p>
    <w:p w14:paraId="4B44F32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soffrono talvolta i figli della borghesia. Quelli per esempio che leggevano </w:t>
      </w:r>
    </w:p>
    <w:p w14:paraId="2F30693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D'Annunzio e ci han regalato il fascismo e le sue guerre.</w:t>
      </w:r>
    </w:p>
    <w:p w14:paraId="204473A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A Norimberga e a Gerusalemme son stati condannati uomini che avevano </w:t>
      </w:r>
    </w:p>
    <w:p w14:paraId="7D16B9F7" w14:textId="3CE53BD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obbedito. L'umanit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intera consente che essi non dovevano obbedire,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BE93E2D" w14:textId="3CF9B19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c'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una legge che gli uomini non hanno forse ancora ben scritta nei loro </w:t>
      </w:r>
    </w:p>
    <w:p w14:paraId="6E033184" w14:textId="6174274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codici, ma che 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scritta nel loro cuore. Una gran parte dell'umanit</w:t>
      </w:r>
      <w:r w:rsidR="00682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la </w:t>
      </w:r>
    </w:p>
    <w:p w14:paraId="0B8F87D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chiama legge di Dio, l'altra parte la chiama legge della Coscienza. Quelli </w:t>
      </w:r>
    </w:p>
    <w:p w14:paraId="1C5A484D" w14:textId="3D28680F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non credono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nell'una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nell'altra non sono che un'infima minoranza </w:t>
      </w:r>
    </w:p>
    <w:p w14:paraId="4E94709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malata. Sono i cultori dell'obbedienza cieca.</w:t>
      </w:r>
    </w:p>
    <w:p w14:paraId="3606BCE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B88BD0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Condannare la nostra lettera equivale a dire ai giovani soldati italiani </w:t>
      </w:r>
    </w:p>
    <w:p w14:paraId="07C9C09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essi non devono avere una coscienza, che devono obbedire come automi, </w:t>
      </w:r>
    </w:p>
    <w:p w14:paraId="61ED4587" w14:textId="1297788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che i loro delitti li pagher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chi li avr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comandati.</w:t>
      </w:r>
    </w:p>
    <w:p w14:paraId="6C0AA26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 invece bisogna dir loro che Claude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Eatherly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, il pilota di Hiroshima, che </w:t>
      </w:r>
    </w:p>
    <w:p w14:paraId="6F04599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vede ogni notte donne e bambini che bruciano e si fondono come candele, </w:t>
      </w:r>
    </w:p>
    <w:p w14:paraId="14EF28A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rifiuta di prender tranquillanti, non vuol dormire, non vuol dimenticare </w:t>
      </w:r>
    </w:p>
    <w:p w14:paraId="35F7DDF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quello che ha fatto quand'era &lt;un bravo ragazzo, un soldato disciplinato&gt; </w:t>
      </w:r>
    </w:p>
    <w:p w14:paraId="4F842981" w14:textId="62AB4C3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(secondo la definizione dei suoi superiori) &lt;un povero imbecille irresponsabile&gt; (secondo la definizione che 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h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 lui di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</w:t>
      </w:r>
      <w:r w:rsidR="00910A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ora).</w:t>
      </w:r>
    </w:p>
    <w:p w14:paraId="54C41CE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(carteggio di Claude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Eatherly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GYnter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Anders - Einaudi 1962).</w:t>
      </w:r>
    </w:p>
    <w:p w14:paraId="209E186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C1AF48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Ho poi studiato a teologia morale un vecchio principio di diritto romano </w:t>
      </w:r>
    </w:p>
    <w:p w14:paraId="3ADC6BB9" w14:textId="0AD4C1C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che anche voi accettate. Il principio della responsabilit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 solido. Il popolo lo conosce sotto forma di proverbio: &lt;Tant'e ladro chi ruba che chi</w:t>
      </w:r>
      <w:r w:rsidR="00910A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para il sacco&gt;.</w:t>
      </w:r>
    </w:p>
    <w:p w14:paraId="466ABF7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Quando si tratta di due persone che compiono un delitto insieme, per </w:t>
      </w:r>
    </w:p>
    <w:p w14:paraId="0841411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esempio il mandante e il sicario, voi gli date un ergastolo per uno e tutti </w:t>
      </w:r>
    </w:p>
    <w:p w14:paraId="4A6A8337" w14:textId="0EF3D50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capiscono che la responsabilit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non si divide per due.</w:t>
      </w:r>
    </w:p>
    <w:p w14:paraId="53F2759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Un delitto come quello di Hiroshima ha richiesto qualche migliaio di </w:t>
      </w:r>
    </w:p>
    <w:p w14:paraId="1796D15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corresponsabili diretti: politici, scienziati, tecnici, operai, aviatori.</w:t>
      </w:r>
    </w:p>
    <w:p w14:paraId="7364DBE9" w14:textId="3DB22D6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Ognuno di essi ha tacitato la propria coscienza fingendo a 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sé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stesso che </w:t>
      </w:r>
    </w:p>
    <w:p w14:paraId="7F55682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quella cifra andasse a denominatore. Un rimorso ridotto a millesimi non </w:t>
      </w:r>
    </w:p>
    <w:p w14:paraId="0A89EA1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toglie il sonno all'uomo d'oggi.</w:t>
      </w:r>
    </w:p>
    <w:p w14:paraId="17D47EC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 cosi siamo giunti a quest'assurdo che l'uomo delle caverne se dava una </w:t>
      </w:r>
    </w:p>
    <w:p w14:paraId="4E0F46D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randellata sapeva di far male e si pentiva. L'aviere dell'era atomica </w:t>
      </w:r>
    </w:p>
    <w:p w14:paraId="3B1E988D" w14:textId="384B78E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riempie il serbatoio dell'apparecchio che poco dopo disintegrer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200.000 </w:t>
      </w:r>
    </w:p>
    <w:p w14:paraId="1FCF344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giapponesi e non si pente.</w:t>
      </w:r>
    </w:p>
    <w:p w14:paraId="33389336" w14:textId="15F621E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 dar retta ai teorici dell'obbedienza e a certi tribunali tedeschi, </w:t>
      </w:r>
      <w:r w:rsidR="00905B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ell'assassinio di sei milioni di ebrei risponder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solo Hitler. Ma Hitler era irresponsabile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pazzo. Dunque quel delitto non 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mai avvenuto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non ha autore.</w:t>
      </w:r>
    </w:p>
    <w:p w14:paraId="1C74577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64CF3DC" w14:textId="7FC2F79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C'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 modo solo per uscire da questo macabro gioco di parole.</w:t>
      </w:r>
    </w:p>
    <w:p w14:paraId="031D4B4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Avere il coraggio di dire ai giovani che essi sono tutti sovrani, per cui </w:t>
      </w:r>
    </w:p>
    <w:p w14:paraId="15DCA96C" w14:textId="1EAECD6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l'obbedienza non 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ormai pi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una virt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, ma la pi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subdola delle tentazioni, </w:t>
      </w:r>
    </w:p>
    <w:p w14:paraId="4D5C5F8A" w14:textId="4F68B29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non credano di potersene far scudo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davanti agli uomini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davanti a </w:t>
      </w:r>
    </w:p>
    <w:p w14:paraId="6BCA10A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Dio, che bisogna che si sentano ognuno l'unico responsabile di tutto.</w:t>
      </w:r>
    </w:p>
    <w:p w14:paraId="6B3F6F37" w14:textId="1C0FEA1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 questo patto l'umanit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potr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dire di aver avuto in questo secolo un </w:t>
      </w:r>
    </w:p>
    <w:p w14:paraId="7B9A899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progresso morale parallelo e proporzionale al suo progresso tecnico.</w:t>
      </w:r>
    </w:p>
    <w:p w14:paraId="3AAF36A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ECFD8C3" w14:textId="77777777" w:rsidR="005310F9" w:rsidRPr="00F56239" w:rsidRDefault="005310F9" w:rsidP="0086057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COME SACERDOTE</w:t>
      </w:r>
    </w:p>
    <w:p w14:paraId="5980E4F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0DC035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Fin qui ho parlato come un cittadino e un maestro che crede con la sua </w:t>
      </w:r>
    </w:p>
    <w:p w14:paraId="7FF71493" w14:textId="77777777" w:rsidR="00352AB7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scuola e la sua lettera di aver reso un servizio alla societ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civile, non di </w:t>
      </w:r>
    </w:p>
    <w:p w14:paraId="44785C05" w14:textId="44DD353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aver compiuto un reato.</w:t>
      </w:r>
    </w:p>
    <w:p w14:paraId="586F07F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Ma poniamo di nuovo che voi lo consideriate reato.</w:t>
      </w:r>
    </w:p>
    <w:p w14:paraId="1A7E50B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Quest'accusa se fatta a me solo e non anche a tutti i miei confratelli </w:t>
      </w:r>
    </w:p>
    <w:p w14:paraId="7AEA4A99" w14:textId="4CECB7C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mette in dubbio la mia ortodossia di cattolico e di sacerdote. Sembrer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93CC78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infatti che condanniate le idee personali di un prete strano. Ma io son </w:t>
      </w:r>
    </w:p>
    <w:p w14:paraId="7BBFF1F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parte viva della Chiesa anzi suo ministro. Se avessi detto cose estranee al </w:t>
      </w:r>
    </w:p>
    <w:p w14:paraId="0DB37697" w14:textId="042A715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suo insegnamento essa mi avrebbe condannato. Non l'ha fatto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la mia </w:t>
      </w:r>
    </w:p>
    <w:p w14:paraId="0263966A" w14:textId="754ED1A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lettera dice cose elementari di dottrina cristiana che tutti i preti insegnano da 2000 anni. Se ho commesso reato perseguiteci tutti.</w:t>
      </w:r>
    </w:p>
    <w:p w14:paraId="418E05B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007F54C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Ho evitato apposta di parlare da non-violento. Personalmente lo sono. Ho </w:t>
      </w:r>
    </w:p>
    <w:p w14:paraId="2FE4C983" w14:textId="25AC073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tentato di educare i miei ragazzi cos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ì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. Li ho indirizzati per quanto ho </w:t>
      </w:r>
    </w:p>
    <w:p w14:paraId="7713714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potuto verso i sindacati (le uniche organizzazioni che applichino su larga </w:t>
      </w:r>
    </w:p>
    <w:p w14:paraId="3FEE3342" w14:textId="747049A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scala le tecniche non-violente). Ma la non-violenza non 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ancora la </w:t>
      </w:r>
    </w:p>
    <w:p w14:paraId="3031478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dottrina ufficiale di tutta la Chiesa. Mentre la dottrina del primato della </w:t>
      </w:r>
    </w:p>
    <w:p w14:paraId="6D9152F0" w14:textId="4C30212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coscienza sulla legge dello Stato lo 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certamente.</w:t>
      </w:r>
    </w:p>
    <w:p w14:paraId="3FE5230F" w14:textId="69BC500B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Mi sar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facile dimostrarvi che nella mia lettera ho parlato da cattolico </w:t>
      </w:r>
    </w:p>
    <w:p w14:paraId="547EBD8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integrale, anzi spesso da cattolico conservatore.</w:t>
      </w:r>
    </w:p>
    <w:p w14:paraId="759F504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BD8CA5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Cominciamo dalla storia.</w:t>
      </w:r>
    </w:p>
    <w:p w14:paraId="602D8AB8" w14:textId="2D3A562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storia d'Italia fino al 1929 nella mia lettera 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identica a come la </w:t>
      </w:r>
    </w:p>
    <w:p w14:paraId="4E2F8C8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raccontavano i preti in seminario prima di quella data. Il mio vecchio </w:t>
      </w:r>
    </w:p>
    <w:p w14:paraId="112E450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parroco mi diceva che La Squilla, il giornale cattolico di Firenze, aveva </w:t>
      </w:r>
    </w:p>
    <w:p w14:paraId="3719C87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in vetta e in fondo uno striscione nero. Portava il lutto del Risorgimento! </w:t>
      </w:r>
    </w:p>
    <w:p w14:paraId="732BA72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CB7CEDE" w14:textId="5C1D441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 quanto alla storia pi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recente cio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al giudizio sulle guerre fasciste, </w:t>
      </w:r>
    </w:p>
    <w:p w14:paraId="6287FCE1" w14:textId="68FC97C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pu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anche darsi che qualche mio confratello sia intimamente un nostalgico, </w:t>
      </w:r>
    </w:p>
    <w:p w14:paraId="15FD22AD" w14:textId="0C81CA5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ma 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notorio che la gran maggioranza dei preti sostiene un partito </w:t>
      </w:r>
    </w:p>
    <w:p w14:paraId="2B27FFA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democratico che fu il principale autore della Costituzione (dunque anche </w:t>
      </w:r>
    </w:p>
    <w:p w14:paraId="38872AA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della parola ripudia).</w:t>
      </w:r>
    </w:p>
    <w:p w14:paraId="0A19359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042ACCA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Veniamo alla dottrina.</w:t>
      </w:r>
    </w:p>
    <w:p w14:paraId="31FE355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dottrina del primato della legge di Dio sulla legge degli uomini e </w:t>
      </w:r>
    </w:p>
    <w:p w14:paraId="78538BDD" w14:textId="74ECED3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condivisa, anzi glorificata, da tutta la Chiesa.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Non andr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 cercare teologi moderni e difficili per dimostrarlo. Si pu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domandarlo a un bambino che si prepara alla Prima Comunione: &lt;Se il padre o</w:t>
      </w:r>
      <w:r w:rsidR="00612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madre comanda una cosa cattiva bisogna obbedirlo? I martiri disobbedirono alle leggi dello Stato. Fecero bene o male?&gt;.</w:t>
      </w:r>
    </w:p>
    <w:p w14:paraId="563206CB" w14:textId="39426F6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C'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chi cita a sproposito il detto di S. Pietro: &lt;Obbedite ai vostri </w:t>
      </w:r>
    </w:p>
    <w:p w14:paraId="583B75F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superiori anche se son cattivi&gt;. Infatti. Non ha nessuna importanza se chi </w:t>
      </w:r>
    </w:p>
    <w:p w14:paraId="7C2A0F06" w14:textId="0857573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comanda </w:t>
      </w:r>
      <w:proofErr w:type="gramStart"/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personalmente buono o cattivo</w:t>
      </w:r>
      <w:proofErr w:type="gram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 Delle sue azioni risponder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lui </w:t>
      </w:r>
    </w:p>
    <w:p w14:paraId="564DC5A3" w14:textId="5F95CDC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davanti a Dio.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Ha pero importanza se ci comanda cose buone o cattive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delle nostre azioni risponderemo noi davanti a Dio.</w:t>
      </w:r>
    </w:p>
    <w:p w14:paraId="2C5EB7D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Tant'e vero che Pietro scriveva quelle sagge raccomandazioni all'obbedienza </w:t>
      </w:r>
    </w:p>
    <w:p w14:paraId="48BED99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dal carcere dove era chiuso per aver solennemente disobbedito.</w:t>
      </w:r>
    </w:p>
    <w:p w14:paraId="5CAD72B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0515DEC0" w14:textId="1596AA4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Il Concilio di Trento 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esplicito su questo punto (Catechismo III parte, IV </w:t>
      </w:r>
    </w:p>
    <w:p w14:paraId="330F1530" w14:textId="4CAB00F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precetto, 16? paragrafo): &lt;Se le autorit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politiche comanderanno qualcosa </w:t>
      </w:r>
    </w:p>
    <w:p w14:paraId="64AC971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iniquo non sono assolutamente da ascoltare. Nello spiegare questa cosa </w:t>
      </w:r>
    </w:p>
    <w:p w14:paraId="4C2C7610" w14:textId="50EC669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al popolo il parroco faccia notare che premio grande e proporzionato 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</w:p>
    <w:p w14:paraId="60BA2C90" w14:textId="182859B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riservato in cielo a coloro che obbediscono a questo precetto divino cio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14C679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disobbedire allo Stato!</w:t>
      </w:r>
    </w:p>
    <w:p w14:paraId="75F1A03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19C1F7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Certi cattolici di estrema destra (forse gli stessi che mi hanno </w:t>
      </w:r>
    </w:p>
    <w:p w14:paraId="6D700F2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denunciato) ammirano la Mostra della Chiesa del Silenzio. Quella mostra e </w:t>
      </w:r>
    </w:p>
    <w:p w14:paraId="7F01BC0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l'esaltazione di cittadini che per motivo di coscienza si ribellano allo </w:t>
      </w:r>
    </w:p>
    <w:p w14:paraId="009764BD" w14:textId="4DDBE44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Stato. Allora anche i miei superficialissimi accusatori la pensan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o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come me. </w:t>
      </w:r>
    </w:p>
    <w:p w14:paraId="4B00547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Hanno il solo difetto di ricordarsi di quella legge eterna quando lo Stato </w:t>
      </w:r>
    </w:p>
    <w:p w14:paraId="66B44C37" w14:textId="65FE418A" w:rsidR="005310F9" w:rsidRPr="00F56239" w:rsidRDefault="00913A5A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="005310F9"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comunista e le vittime son cattoliche e di dimenticarla nei casi (come in </w:t>
      </w:r>
    </w:p>
    <w:p w14:paraId="2DDCC52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Spagna) dove lo Stato si dichiara cattolico e le vittime sono comuniste.</w:t>
      </w:r>
    </w:p>
    <w:p w14:paraId="0E17538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Son cose penose, ma le ho ricordate per mostrarvi che su questo punto </w:t>
      </w:r>
    </w:p>
    <w:p w14:paraId="2FEB2D8B" w14:textId="1AEBF13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l'arco dei cattolici che la pensano come me 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completo.</w:t>
      </w:r>
    </w:p>
    <w:p w14:paraId="45BF05C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C4E9B8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Tutti sanno che la Chiesa onora i suoi martiri. Poco lontano dal vostro </w:t>
      </w:r>
    </w:p>
    <w:p w14:paraId="7EB0A4B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Tribunale essa ha eretto una basilica per onorare l'umile pescatore che ha </w:t>
      </w:r>
    </w:p>
    <w:p w14:paraId="59ACD0A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pagato con la vita il contrasto fra la sua coscienza e l'ordinamento </w:t>
      </w:r>
    </w:p>
    <w:p w14:paraId="55CEA45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vigente. S. Pietro era un &lt;cattivo cittadino&gt;. I vostri predecessori del </w:t>
      </w:r>
    </w:p>
    <w:p w14:paraId="738269A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Tribunale di Roma non ebbero tutti i torti a condannarlo.</w:t>
      </w:r>
    </w:p>
    <w:p w14:paraId="42D2FF2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Eppure essi non erano intolleranti verso le religioni. Avevano costruito a </w:t>
      </w:r>
    </w:p>
    <w:p w14:paraId="3394569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Roma i templi di tutti gli dei e avevano cura di offrir sacrifici ad ogni </w:t>
      </w:r>
    </w:p>
    <w:p w14:paraId="5CCB82C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altare.</w:t>
      </w:r>
    </w:p>
    <w:p w14:paraId="65FA8DC0" w14:textId="0BBC09A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 una sola religione il loro profondo senso del diritto ravvis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 </w:t>
      </w:r>
    </w:p>
    <w:p w14:paraId="581CD9F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pericolo mortale per le loro istituzioni. Quella il cui primo comandamento </w:t>
      </w:r>
    </w:p>
    <w:p w14:paraId="6BC61232" w14:textId="5F8060C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dice: &lt;Io sono un Dio geloso. Non avere altro Dio fuori che me&gt;.</w:t>
      </w:r>
    </w:p>
    <w:p w14:paraId="28B5079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 quei tempi pareva dunque inevitabile che i buoni ebrei e i buoni </w:t>
      </w:r>
    </w:p>
    <w:p w14:paraId="43F2113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cristiani paressero cattivi cittadini.</w:t>
      </w:r>
    </w:p>
    <w:p w14:paraId="388A41A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B051D4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Poi le leggi dello Stato progredirono. Lasciatemi dire, con buona pace dei </w:t>
      </w:r>
    </w:p>
    <w:p w14:paraId="7E41DBF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laicisti, che esse vennero man mano avvicinandosi alla legge di Dio. Cosi </w:t>
      </w:r>
    </w:p>
    <w:p w14:paraId="3F9FF655" w14:textId="3A61521F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va diventando ogni giorno pi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facile per noi esser riconosciuti buoni </w:t>
      </w:r>
    </w:p>
    <w:p w14:paraId="76B9FADC" w14:textId="3B3A192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cittadini. Ma 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 coincidenza e non per sua natura che questo avviene. </w:t>
      </w:r>
    </w:p>
    <w:p w14:paraId="57D9BDE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Non meravigliatevi dunque se ancora non possiamo obbedire tutte le leggi </w:t>
      </w:r>
    </w:p>
    <w:p w14:paraId="5757746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degli uomini. Miglioriamole ancora e un giorno le obbediremo tutte. Vi ho </w:t>
      </w:r>
    </w:p>
    <w:p w14:paraId="511873D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detto che come maestro civile sto dando una mano anch'io a migliorarle.</w:t>
      </w:r>
    </w:p>
    <w:p w14:paraId="150C11AE" w14:textId="654232BF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io ho fiducia nelle leggi degli uomini. Nel breve corso della mia </w:t>
      </w:r>
    </w:p>
    <w:p w14:paraId="0B0EFAE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vita mi pare che abbiano progredito a vista d'occhio.</w:t>
      </w:r>
    </w:p>
    <w:p w14:paraId="2932879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Condannano oggi tante cose cattive che ieri sancivano. Oggi condannano la </w:t>
      </w:r>
    </w:p>
    <w:p w14:paraId="0D21E5F7" w14:textId="1D43B7B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pena di morte, l'assolutismo, la monarchia, la censura, le colonie, il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razzismo, l'inferiorit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della donna, la prostituzione, il lavoro dei ragazzi. Onorano lo sciopero, i sindacati, i partiti.</w:t>
      </w:r>
    </w:p>
    <w:p w14:paraId="0D441335" w14:textId="3645FCFF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Tutto questo e un irreversibile avvicinarsi alla legge di Dio. Gi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à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oggi la </w:t>
      </w:r>
    </w:p>
    <w:p w14:paraId="07A1867D" w14:textId="02471E81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coincidenza 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cos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ì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grande che normalmente un buon cristiano pu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passare </w:t>
      </w:r>
    </w:p>
    <w:p w14:paraId="58185D5A" w14:textId="49EB599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anche l'intera vita senza mai essere costretto dalla coscienza a violare una legge dello Stato.</w:t>
      </w:r>
    </w:p>
    <w:p w14:paraId="39C2200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754BB8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Io per esempio fino a questo momento sono incensurato. E spero di esserlo </w:t>
      </w:r>
    </w:p>
    <w:p w14:paraId="38AB59AD" w14:textId="2930909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anche alla fine di questo processo. </w:t>
      </w:r>
      <w:proofErr w:type="gramStart"/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E’</w:t>
      </w:r>
      <w:proofErr w:type="gram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 augurio che faccio ai patrioti. </w:t>
      </w:r>
    </w:p>
    <w:p w14:paraId="209C12B3" w14:textId="629060CC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Chiss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come patirebbero se potessero leggere le tante lettere che ricevo </w:t>
      </w:r>
    </w:p>
    <w:p w14:paraId="1E861021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dall'estero. Da paesi che non hanno il servizio di leva o riconoscono </w:t>
      </w:r>
    </w:p>
    <w:p w14:paraId="1825972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l'obiezione. Quelli che le scrivono sono convinti di scrivere a un paese di </w:t>
      </w:r>
    </w:p>
    <w:p w14:paraId="7525ADB4" w14:textId="08D79B2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selvaggi. Qualcuno mi domanda quanto dovr</w:t>
      </w:r>
      <w:r w:rsidR="00913A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ancora stare in prigione il </w:t>
      </w:r>
    </w:p>
    <w:p w14:paraId="4185C51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povero padre Balducci.</w:t>
      </w:r>
    </w:p>
    <w:p w14:paraId="224989C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A371DF5" w14:textId="3131F42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Dicevamo dunque che oggi le nostre due leggi quasi coincidono. Ci sono per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6F157EF" w14:textId="6471693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dei casi eccezionali nei quali vige l'antica divergenza e l'antico comandamento della Chiesa di obbedire a Dio piuttosto che agli uomini.</w:t>
      </w:r>
    </w:p>
    <w:p w14:paraId="5DF685D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Ho elencato nella lettera incriminata alcuni di questi casi. Posso </w:t>
      </w:r>
    </w:p>
    <w:p w14:paraId="557A8F5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aggiungere altre considerazioni.</w:t>
      </w:r>
    </w:p>
    <w:p w14:paraId="096E2A8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263373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Cominciamo dall'obiezione di coscienza in senso stretto.</w:t>
      </w:r>
    </w:p>
    <w:p w14:paraId="1F500AF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Proprio in questi giorni ho avuto conforto dalla Chiesa anche su questo </w:t>
      </w:r>
    </w:p>
    <w:p w14:paraId="5CC17D1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punto specifico. Il Concilio invita i legislatori a avere rispetto </w:t>
      </w:r>
    </w:p>
    <w:p w14:paraId="05E8F9F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respicere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) per coloro i quali &lt;o per testimoniare della mitezza cristiana, </w:t>
      </w:r>
    </w:p>
    <w:p w14:paraId="55CADA1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 per reverenza alla vita, o per orrore di esercitare qualsiasi violenza, </w:t>
      </w:r>
    </w:p>
    <w:p w14:paraId="621E72C2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ricusano per motivo di coscienza o il servizio militare o alcuni singoli </w:t>
      </w:r>
    </w:p>
    <w:p w14:paraId="45256FB7" w14:textId="01BAACB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atti di immane crudelt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à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cui conduce la guerra&gt;.</w:t>
      </w:r>
    </w:p>
    <w:p w14:paraId="338C586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(Schema 13 paragrafo 101. Questo e il testo proposto dalla apposita </w:t>
      </w:r>
    </w:p>
    <w:p w14:paraId="2A2867E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Commissione la quale rispecchia tutte le correnti del Concilio. Ha quindi </w:t>
      </w:r>
    </w:p>
    <w:p w14:paraId="6B278FEA" w14:textId="6235BE90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tutte le probabilit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d'essere quello definitivo).</w:t>
      </w:r>
    </w:p>
    <w:p w14:paraId="2329BA98" w14:textId="21FE643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Quei 20 militari di Firenze han detto che l'obiettore 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 vile. Io ho </w:t>
      </w:r>
    </w:p>
    <w:p w14:paraId="12E81DDB" w14:textId="12E248F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detto soltanto che forse 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è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un profeta. Mi pare che i Vescovi stiano dicendo </w:t>
      </w:r>
    </w:p>
    <w:p w14:paraId="6DCE1CB8" w14:textId="1A153ED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molto pi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me.</w:t>
      </w:r>
    </w:p>
    <w:p w14:paraId="1730A79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09A49A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A08B142" w14:textId="7B08A62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Ricorder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altri tre fatti sintomatici.</w:t>
      </w:r>
    </w:p>
    <w:p w14:paraId="5EBF6FC6" w14:textId="23A842F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Nel '18 i seminaristi reduci di guerra, se vollero diventare preti,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dovettero chiedere alla Santa Sede una sanatoria per le irregolarit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canoniche in cui potevano essere incorsi nell'obbedire ai loro ufficiali.</w:t>
      </w:r>
    </w:p>
    <w:p w14:paraId="573C457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Nel '29 la Chiesa chiedeva allo Stato di dispensare i seminaristi, i preti, </w:t>
      </w:r>
    </w:p>
    <w:p w14:paraId="7D2170CF" w14:textId="091D59C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 vescovi dal servizio militare.</w:t>
      </w:r>
    </w:p>
    <w:p w14:paraId="06F1B09C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Il canone 141 proibisce ai chierici di andare volontari a meno che lo </w:t>
      </w:r>
    </w:p>
    <w:p w14:paraId="01110A72" w14:textId="6BBA273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facciano per sortirne prima (ut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citius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liberi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evadant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)! Chi disobbedisce 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5CA6C9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automaticamente ridotto allo stato laicale.</w:t>
      </w:r>
    </w:p>
    <w:p w14:paraId="6F1C5CD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Chiesa considera dunque a dir poco indecorosa per un sacerdote </w:t>
      </w:r>
    </w:p>
    <w:p w14:paraId="2E23B4E6" w14:textId="17D260D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l'attivit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militare presa nel suo complesso. Con le sue ombre e le sue </w:t>
      </w:r>
    </w:p>
    <w:p w14:paraId="2ADFA5F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luci. Quella che lo Stato onora con medaglie e monumenti.</w:t>
      </w:r>
    </w:p>
    <w:p w14:paraId="3B1754B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091924CE" w14:textId="7590538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 infine affrontiamo il problema pi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cocente delle ultime guerre e di </w:t>
      </w:r>
    </w:p>
    <w:p w14:paraId="2739F100" w14:textId="316618C5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quelle future: l'uccisione dei civili.</w:t>
      </w:r>
      <w:r w:rsidR="00352A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Chiesa non ha mai ammesso che in guerra fosse lecito uccidere civili, a meno che la cosa avvenisse incidentalmente cio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nel tentare di colpire un obiettivo militare. Ora abbiamo letto a scuola su segnalazione del Giorno un articolo del premio Nobel Max Born (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Bullettin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of the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Atomic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Scientists, aprile 1964).</w:t>
      </w:r>
    </w:p>
    <w:p w14:paraId="74DF4A9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53D688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Dice che nella prima guerra mondiale i morti furono 5% civili 95% militari </w:t>
      </w:r>
    </w:p>
    <w:p w14:paraId="0FE015F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(si poteva ancora sostenere che i civili erano morti &lt;incidentalmente&gt;).</w:t>
      </w:r>
    </w:p>
    <w:p w14:paraId="06E10502" w14:textId="72427B4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Nella seconda 48% civili 52% militari (non si poteva pi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sostenere che i </w:t>
      </w:r>
    </w:p>
    <w:p w14:paraId="0189D68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civili fossero morti &lt;incidentalmente&gt;).</w:t>
      </w:r>
    </w:p>
    <w:p w14:paraId="79D090F0" w14:textId="26982F3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 quella di Corea 84% civili 16% militari (si pu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ormai sostenere che i </w:t>
      </w:r>
    </w:p>
    <w:p w14:paraId="51553B8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militari muoiono &lt;incidentalmente&gt;).</w:t>
      </w:r>
    </w:p>
    <w:p w14:paraId="6EB3B74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Sappiamo tutti che i generali studiano la strategia d'oggi con l'unita di </w:t>
      </w:r>
    </w:p>
    <w:p w14:paraId="7F89F3A7" w14:textId="6BEBA15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misura del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megadeath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(un milione di morti) cio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le armi attuali mirano </w:t>
      </w:r>
    </w:p>
    <w:p w14:paraId="6A5552F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direttamente ai civili e che si salveranno forse solo i militari.</w:t>
      </w:r>
    </w:p>
    <w:p w14:paraId="0C64546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io sappia nessun teologo ammette che un soldato possa mirare </w:t>
      </w:r>
    </w:p>
    <w:p w14:paraId="0006B0A3" w14:textId="6295DAB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direttamente (si pu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ormai dire esclusivamente) ai civili. Dunque in casi </w:t>
      </w:r>
    </w:p>
    <w:p w14:paraId="1BB3200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del genere il cristiano deve obiettare anche a costo della vita. Io </w:t>
      </w:r>
    </w:p>
    <w:p w14:paraId="41E16D7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aggiungerei che mi pare coerente dire che a una guerra simile il cristiano </w:t>
      </w:r>
    </w:p>
    <w:p w14:paraId="00312E13" w14:textId="138C269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non potr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partecipare nemmeno come cuciniere. Gandhi l'aveva gi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capito </w:t>
      </w:r>
    </w:p>
    <w:p w14:paraId="79C1391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quando ancora non si parlava di armi atomiche.</w:t>
      </w:r>
    </w:p>
    <w:p w14:paraId="1DD70BFB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&lt;Io non traccio alcuna distinzione tra coloro che portano le armi di </w:t>
      </w:r>
    </w:p>
    <w:p w14:paraId="5DF35D8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distruzione e coloro che prestano servizio di Croce Rossa. Entrambi </w:t>
      </w:r>
    </w:p>
    <w:p w14:paraId="5C57A02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partecipano alla guerra e ne promuovono la causa. Entrambi sono colpevoli </w:t>
      </w:r>
    </w:p>
    <w:p w14:paraId="389AC76A" w14:textId="02B1324C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del crimine della guerra&gt; (Non-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violence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 peace and war. Ahmedabad 14 vol. 1).</w:t>
      </w:r>
    </w:p>
    <w:p w14:paraId="65E12A2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0A1AFC5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 questo punto mi domando se non sia accademia seguitare a discutere di </w:t>
      </w:r>
    </w:p>
    <w:p w14:paraId="484ED40B" w14:textId="40425D53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guerra con termini che servivano gi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male per la seconda guerra mondiale.</w:t>
      </w:r>
    </w:p>
    <w:p w14:paraId="3B125626" w14:textId="0C2732F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Eppure mi tocca parlare anche della guerra futura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perch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accusandomi di </w:t>
      </w:r>
    </w:p>
    <w:p w14:paraId="497FB44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apologia di reato ci si riferisce appunto a quel che dovranno fare o non </w:t>
      </w:r>
    </w:p>
    <w:p w14:paraId="43345579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fare i nostri ragazzi domani.</w:t>
      </w:r>
    </w:p>
    <w:p w14:paraId="5E3ECA0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Ma nella guerra futura l'inadeguatezza dei termini della nostra teologia e </w:t>
      </w:r>
    </w:p>
    <w:p w14:paraId="29D98D3E" w14:textId="49F581B2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della vostra legislazione e ancora pi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evidente.</w:t>
      </w:r>
    </w:p>
    <w:p w14:paraId="65C2DD56" w14:textId="66E38318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 noto che l'unica &lt;difesa&gt; possibile in una guerra di missili atomici sar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FB21FD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sparare circa 20 minuti prima dell'&lt;aggressore&gt;. Ma in lingua italiana </w:t>
      </w:r>
    </w:p>
    <w:p w14:paraId="6F7CF8C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lo sparare prima si chiama aggressione e non difesa.</w:t>
      </w:r>
    </w:p>
    <w:p w14:paraId="57484794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Oppure immaginiamo uno Stato onestissimo che per sua &lt;difesa&gt; spari 20 </w:t>
      </w:r>
    </w:p>
    <w:p w14:paraId="0AEED36F" w14:textId="61DE7C66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minuti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dopo. Cio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sparino i suoi sommergibili unici superstiti d'un </w:t>
      </w:r>
    </w:p>
    <w:p w14:paraId="0731F49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paese ormai cancellato dalla geografia. Ma in lingua italiana questo si </w:t>
      </w:r>
    </w:p>
    <w:p w14:paraId="227FE45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chiama vendetta non difesa.</w:t>
      </w:r>
    </w:p>
    <w:p w14:paraId="15D3DD4D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Mi dispiace se il discorso prende un tono di fantascienza, ma Kennedy e </w:t>
      </w:r>
    </w:p>
    <w:p w14:paraId="7BDDA27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Krusciov (i due artefici della distensione!) si sono lanciati l'un l'altro </w:t>
      </w:r>
    </w:p>
    <w:p w14:paraId="00AECB1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pubblicamente minacce del genere.</w:t>
      </w:r>
    </w:p>
    <w:p w14:paraId="58D0DFAE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 xml:space="preserve">&lt;Siamo pienamente consapevoli del fatto che questa guerra, se viene </w:t>
      </w:r>
    </w:p>
    <w:p w14:paraId="6022070D" w14:textId="42049274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scatenata, diventer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sin dalla primissima ora una guerra termonucleare e </w:t>
      </w:r>
    </w:p>
    <w:p w14:paraId="14756CB2" w14:textId="15CC1A4C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una guerra mondiale. Ci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 noi e perfettamente ovvio&gt; (lettera di </w:t>
      </w:r>
    </w:p>
    <w:p w14:paraId="77D79C83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Krusciov a B. Russell, 23-10-1962).</w:t>
      </w:r>
    </w:p>
    <w:p w14:paraId="76A0CAA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Siamo dunque tragicamente nel reale.</w:t>
      </w:r>
    </w:p>
    <w:p w14:paraId="3D17E2F9" w14:textId="583F4F5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Allora la guerra difensiva non esiste pi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 Allora non esiste pi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ù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una </w:t>
      </w:r>
    </w:p>
    <w:p w14:paraId="586B50CF" w14:textId="72E8E0AD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&lt;guerra giusta&gt;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 la Chiesa </w:t>
      </w:r>
      <w:proofErr w:type="spellStart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proofErr w:type="spellEnd"/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per la Costituzione.</w:t>
      </w:r>
    </w:p>
    <w:p w14:paraId="548FE18C" w14:textId="77777777" w:rsidR="00352AB7" w:rsidRDefault="00352AB7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F0D42F2" w14:textId="34D117E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 pi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ù 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riprese gli scienziati ci hanno avvertiti che 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 gioco la </w:t>
      </w:r>
    </w:p>
    <w:p w14:paraId="1ACE235F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sopravvivenza della specie umana.</w:t>
      </w:r>
    </w:p>
    <w:p w14:paraId="4BCFCD7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(Per esempio Linus Pauling premio Nobel per la chimica e per la pace).</w:t>
      </w:r>
    </w:p>
    <w:p w14:paraId="6226C07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E noi stiamo qui a questionare se al soldato sia lecito o no distruggere la </w:t>
      </w:r>
    </w:p>
    <w:p w14:paraId="03B23155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specie umana?</w:t>
      </w:r>
    </w:p>
    <w:p w14:paraId="3EB7361A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15A34FE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Spero di tutto cuore che mi assolverete, non mi diverte l'idea di andare a </w:t>
      </w:r>
    </w:p>
    <w:p w14:paraId="353C025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fare l'eroe in prigione, ma non posso fare a meno di dichiararvi </w:t>
      </w:r>
    </w:p>
    <w:p w14:paraId="5A32A5C3" w14:textId="52EB6F2E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esplicitamente che seguiter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ò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 insegnare ai miei ragazzi quel che ho </w:t>
      </w:r>
    </w:p>
    <w:p w14:paraId="640E01BB" w14:textId="483192E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insegnato fino a ora. Cio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che se un ufficiale dar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loro ordini da </w:t>
      </w:r>
    </w:p>
    <w:p w14:paraId="08653F40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paranoico hanno solo il dovere di legarlo ben stretto e portarlo in una </w:t>
      </w:r>
    </w:p>
    <w:p w14:paraId="2F382556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casa di cura.</w:t>
      </w:r>
    </w:p>
    <w:p w14:paraId="63AA7228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Spero che in tutto il mondo i miei colleghi preti e maestri d'ogni </w:t>
      </w:r>
    </w:p>
    <w:p w14:paraId="1CEA5987" w14:textId="7777777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religione e d'ogni scuola insegneranno come me.</w:t>
      </w:r>
    </w:p>
    <w:p w14:paraId="77A19CAD" w14:textId="4B0A5CE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Poi forse qualche generale trover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ugualmente il meschino che obbedisce e </w:t>
      </w:r>
    </w:p>
    <w:p w14:paraId="0E048E1D" w14:textId="3F5C35E7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cosi non riusciremo a salvare l'umanit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49FCCCEA" w14:textId="64E378C9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Non 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è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 motivo per non fare fino in fondo il nostro dovere di maestri. Se </w:t>
      </w:r>
    </w:p>
    <w:p w14:paraId="024E0D25" w14:textId="09EA8CAA" w:rsidR="005310F9" w:rsidRPr="00F56239" w:rsidRDefault="005310F9" w:rsidP="00F56239">
      <w:pPr>
        <w:tabs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non potremo salvare l'umanit</w:t>
      </w:r>
      <w:r w:rsidR="002C7E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à</w:t>
      </w:r>
      <w:r w:rsidRPr="00F562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ci salveremo almeno l'anima.</w:t>
      </w:r>
    </w:p>
    <w:p w14:paraId="01FE94AB" w14:textId="77777777" w:rsidR="00252D14" w:rsidRPr="00F56239" w:rsidRDefault="00252D14" w:rsidP="00F56239">
      <w:pPr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D14" w:rsidRPr="00F56239" w:rsidSect="00CF3BAB">
      <w:pgSz w:w="9639" w:h="13325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01"/>
    <w:rsid w:val="001F792A"/>
    <w:rsid w:val="00252D14"/>
    <w:rsid w:val="002C7EAC"/>
    <w:rsid w:val="00351FF3"/>
    <w:rsid w:val="00352AB7"/>
    <w:rsid w:val="004A59EF"/>
    <w:rsid w:val="004F3F7E"/>
    <w:rsid w:val="005310F9"/>
    <w:rsid w:val="005B22F1"/>
    <w:rsid w:val="00612385"/>
    <w:rsid w:val="00682226"/>
    <w:rsid w:val="00696AD8"/>
    <w:rsid w:val="00860579"/>
    <w:rsid w:val="00905BDC"/>
    <w:rsid w:val="00910A86"/>
    <w:rsid w:val="00913A5A"/>
    <w:rsid w:val="00991601"/>
    <w:rsid w:val="009D586F"/>
    <w:rsid w:val="00AB4920"/>
    <w:rsid w:val="00BC17B1"/>
    <w:rsid w:val="00CF3BAB"/>
    <w:rsid w:val="00DE5F9E"/>
    <w:rsid w:val="00EF62ED"/>
    <w:rsid w:val="00F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1BDF"/>
  <w15:chartTrackingRefBased/>
  <w15:docId w15:val="{BB6704B6-34BE-4BB7-BB38-12EE6C00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17</Pages>
  <Words>5774</Words>
  <Characters>32916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2024-05-31T16:52:00Z</dcterms:created>
  <dcterms:modified xsi:type="dcterms:W3CDTF">2024-09-13T17:19:00Z</dcterms:modified>
</cp:coreProperties>
</file>