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9E59CD" w14:textId="77777777" w:rsidR="0099666A" w:rsidRDefault="0099666A" w:rsidP="00E016CE">
      <w:pPr>
        <w:pStyle w:val="Intestazione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DCDEE1B" wp14:editId="2579E46E">
            <wp:extent cx="4768850" cy="361061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359" cy="362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7D07F" w14:textId="77777777" w:rsidR="0099666A" w:rsidRDefault="0099666A" w:rsidP="00E016CE">
      <w:pPr>
        <w:pStyle w:val="Intestazione"/>
        <w:jc w:val="center"/>
        <w:rPr>
          <w:b/>
          <w:bCs/>
          <w:sz w:val="32"/>
          <w:szCs w:val="32"/>
        </w:rPr>
      </w:pPr>
    </w:p>
    <w:p w14:paraId="72FDDA88" w14:textId="77777777" w:rsidR="0099666A" w:rsidRDefault="0099666A" w:rsidP="00E016CE">
      <w:pPr>
        <w:pStyle w:val="Intestazione"/>
        <w:jc w:val="center"/>
        <w:rPr>
          <w:b/>
          <w:bCs/>
          <w:sz w:val="32"/>
          <w:szCs w:val="32"/>
        </w:rPr>
      </w:pPr>
    </w:p>
    <w:p w14:paraId="3903FC35" w14:textId="2A254612" w:rsidR="00EA29D1" w:rsidRPr="00D366C2" w:rsidRDefault="00D366C2" w:rsidP="00E016CE">
      <w:pPr>
        <w:pStyle w:val="Intestazione"/>
        <w:jc w:val="center"/>
        <w:rPr>
          <w:b/>
          <w:bCs/>
          <w:sz w:val="32"/>
          <w:szCs w:val="32"/>
        </w:rPr>
      </w:pPr>
      <w:r w:rsidRPr="00D366C2">
        <w:rPr>
          <w:b/>
          <w:bCs/>
          <w:sz w:val="32"/>
          <w:szCs w:val="32"/>
        </w:rPr>
        <w:t>GULP: con che lingue ti racconti?</w:t>
      </w:r>
    </w:p>
    <w:p w14:paraId="62A448DD" w14:textId="77777777" w:rsidR="00D366C2" w:rsidRDefault="00D366C2" w:rsidP="00E016CE">
      <w:pPr>
        <w:pStyle w:val="Paragrafoelenco"/>
        <w:spacing w:line="240" w:lineRule="auto"/>
        <w:ind w:left="560"/>
        <w:jc w:val="both"/>
      </w:pPr>
    </w:p>
    <w:p w14:paraId="00FE7256" w14:textId="7955D5DE" w:rsidR="00EA29D1" w:rsidRPr="00EA5FBD" w:rsidRDefault="724FC33C" w:rsidP="00E016CE">
      <w:pPr>
        <w:pStyle w:val="Paragrafoelenco"/>
        <w:spacing w:line="240" w:lineRule="auto"/>
        <w:ind w:left="560"/>
        <w:jc w:val="both"/>
        <w:rPr>
          <w:sz w:val="24"/>
          <w:szCs w:val="24"/>
        </w:rPr>
      </w:pPr>
      <w:r w:rsidRPr="288C67AF">
        <w:rPr>
          <w:sz w:val="24"/>
          <w:szCs w:val="24"/>
        </w:rPr>
        <w:t>Ci presentiamo brevemente: siamo Maria Paola, Marika e Sara, tre studentesse dell’</w:t>
      </w:r>
      <w:r w:rsidR="19C73AE4" w:rsidRPr="288C67AF">
        <w:rPr>
          <w:sz w:val="24"/>
          <w:szCs w:val="24"/>
        </w:rPr>
        <w:t>U</w:t>
      </w:r>
      <w:r w:rsidRPr="288C67AF">
        <w:rPr>
          <w:sz w:val="24"/>
          <w:szCs w:val="24"/>
        </w:rPr>
        <w:t>niversità</w:t>
      </w:r>
      <w:r w:rsidR="6A5BF712" w:rsidRPr="288C67AF">
        <w:rPr>
          <w:sz w:val="24"/>
          <w:szCs w:val="24"/>
        </w:rPr>
        <w:t xml:space="preserve"> degli Studi di Napoli</w:t>
      </w:r>
      <w:r w:rsidRPr="288C67AF">
        <w:rPr>
          <w:sz w:val="24"/>
          <w:szCs w:val="24"/>
        </w:rPr>
        <w:t xml:space="preserve"> L’Orientale che hanno deciso di svolgere il tirocinio curriculare presso la Scuola di Pace. Come siamo venute a conoscenza di questa associazione? Grazie alla Professoressa Marta Maffia, nostra docente e relatrice, che, nel corso delle sue appassionate lezioni, </w:t>
      </w:r>
      <w:r w:rsidR="082B3A2A" w:rsidRPr="288C67AF">
        <w:rPr>
          <w:sz w:val="24"/>
          <w:szCs w:val="24"/>
        </w:rPr>
        <w:t xml:space="preserve">ci ha incuriosito e invogliato ad approfondire </w:t>
      </w:r>
      <w:r w:rsidR="4A9E1D6C" w:rsidRPr="288C67AF">
        <w:rPr>
          <w:sz w:val="24"/>
          <w:szCs w:val="24"/>
        </w:rPr>
        <w:t>le nostre conoscenze e competenze circa la didattica delle lingue</w:t>
      </w:r>
      <w:r w:rsidR="082B3A2A" w:rsidRPr="288C67AF">
        <w:rPr>
          <w:sz w:val="24"/>
          <w:szCs w:val="24"/>
        </w:rPr>
        <w:t xml:space="preserve"> e a entrare</w:t>
      </w:r>
      <w:r w:rsidRPr="288C67AF">
        <w:rPr>
          <w:sz w:val="24"/>
          <w:szCs w:val="24"/>
        </w:rPr>
        <w:t xml:space="preserve"> </w:t>
      </w:r>
      <w:r w:rsidR="082B3A2A" w:rsidRPr="288C67AF">
        <w:rPr>
          <w:sz w:val="24"/>
          <w:szCs w:val="24"/>
        </w:rPr>
        <w:t xml:space="preserve">nel vivo </w:t>
      </w:r>
      <w:r w:rsidRPr="288C67AF">
        <w:rPr>
          <w:sz w:val="24"/>
          <w:szCs w:val="24"/>
        </w:rPr>
        <w:t>dell’insegnamento dell’italiano L2</w:t>
      </w:r>
      <w:r w:rsidR="082B3A2A" w:rsidRPr="288C67AF">
        <w:rPr>
          <w:sz w:val="24"/>
          <w:szCs w:val="24"/>
        </w:rPr>
        <w:t xml:space="preserve">.  Così, a settembre 2022, è iniziata la nostra esperienza </w:t>
      </w:r>
      <w:r w:rsidR="3BF0C354" w:rsidRPr="288C67AF">
        <w:rPr>
          <w:sz w:val="24"/>
          <w:szCs w:val="24"/>
        </w:rPr>
        <w:t>da</w:t>
      </w:r>
      <w:r w:rsidR="082B3A2A" w:rsidRPr="288C67AF">
        <w:rPr>
          <w:sz w:val="24"/>
          <w:szCs w:val="24"/>
        </w:rPr>
        <w:t xml:space="preserve"> tirocinanti. </w:t>
      </w:r>
    </w:p>
    <w:p w14:paraId="169A258A" w14:textId="77777777" w:rsidR="00B92462" w:rsidRPr="00EA5FBD" w:rsidRDefault="00B92462" w:rsidP="00E016CE">
      <w:pPr>
        <w:pStyle w:val="Paragrafoelenco"/>
        <w:spacing w:line="240" w:lineRule="auto"/>
        <w:ind w:left="560"/>
        <w:jc w:val="both"/>
        <w:rPr>
          <w:sz w:val="24"/>
          <w:szCs w:val="24"/>
        </w:rPr>
      </w:pPr>
    </w:p>
    <w:p w14:paraId="0188FECC" w14:textId="6454FCDD" w:rsidR="6491CD6A" w:rsidRPr="00EA5FBD" w:rsidRDefault="00755B14" w:rsidP="00E016CE">
      <w:pPr>
        <w:pStyle w:val="Paragrafoelenco"/>
        <w:spacing w:line="240" w:lineRule="auto"/>
        <w:ind w:left="560"/>
        <w:jc w:val="both"/>
        <w:rPr>
          <w:sz w:val="24"/>
          <w:szCs w:val="24"/>
        </w:rPr>
      </w:pPr>
      <w:r w:rsidRPr="00EA5FBD">
        <w:rPr>
          <w:sz w:val="24"/>
          <w:szCs w:val="24"/>
        </w:rPr>
        <w:lastRenderedPageBreak/>
        <w:t xml:space="preserve">Una volta </w:t>
      </w:r>
      <w:r w:rsidR="00136CD3" w:rsidRPr="00EA5FBD">
        <w:rPr>
          <w:sz w:val="24"/>
          <w:szCs w:val="24"/>
        </w:rPr>
        <w:t>cominciati</w:t>
      </w:r>
      <w:r w:rsidR="00F1298E" w:rsidRPr="00EA5FBD">
        <w:rPr>
          <w:sz w:val="24"/>
          <w:szCs w:val="24"/>
        </w:rPr>
        <w:t xml:space="preserve"> </w:t>
      </w:r>
      <w:r w:rsidR="00136CD3" w:rsidRPr="00EA5FBD">
        <w:rPr>
          <w:sz w:val="24"/>
          <w:szCs w:val="24"/>
        </w:rPr>
        <w:t>i</w:t>
      </w:r>
      <w:r w:rsidR="00F1298E" w:rsidRPr="00EA5FBD">
        <w:rPr>
          <w:sz w:val="24"/>
          <w:szCs w:val="24"/>
        </w:rPr>
        <w:t xml:space="preserve"> corsi</w:t>
      </w:r>
      <w:r w:rsidR="001E1A39" w:rsidRPr="00EA5FBD">
        <w:rPr>
          <w:sz w:val="24"/>
          <w:szCs w:val="24"/>
        </w:rPr>
        <w:t>, la</w:t>
      </w:r>
      <w:r w:rsidR="00A216E5" w:rsidRPr="00EA5FBD">
        <w:rPr>
          <w:sz w:val="24"/>
          <w:szCs w:val="24"/>
        </w:rPr>
        <w:t xml:space="preserve"> p</w:t>
      </w:r>
      <w:r w:rsidR="001E1A39" w:rsidRPr="00EA5FBD">
        <w:rPr>
          <w:sz w:val="24"/>
          <w:szCs w:val="24"/>
        </w:rPr>
        <w:t>rof</w:t>
      </w:r>
      <w:r w:rsidR="00D6109B">
        <w:rPr>
          <w:sz w:val="24"/>
          <w:szCs w:val="24"/>
        </w:rPr>
        <w:t xml:space="preserve">essoressa </w:t>
      </w:r>
      <w:r w:rsidR="00E016CE">
        <w:rPr>
          <w:sz w:val="24"/>
          <w:szCs w:val="24"/>
        </w:rPr>
        <w:t xml:space="preserve">Marta </w:t>
      </w:r>
      <w:r w:rsidR="00A216E5" w:rsidRPr="00EA5FBD">
        <w:rPr>
          <w:sz w:val="24"/>
          <w:szCs w:val="24"/>
        </w:rPr>
        <w:t>Maffia ci</w:t>
      </w:r>
      <w:r w:rsidR="00175044" w:rsidRPr="00EA5FBD">
        <w:rPr>
          <w:sz w:val="24"/>
          <w:szCs w:val="24"/>
        </w:rPr>
        <w:t xml:space="preserve"> ha </w:t>
      </w:r>
      <w:r w:rsidR="00E342C5" w:rsidRPr="00EA5FBD">
        <w:rPr>
          <w:sz w:val="24"/>
          <w:szCs w:val="24"/>
        </w:rPr>
        <w:t xml:space="preserve">proposto </w:t>
      </w:r>
      <w:r w:rsidR="00360840" w:rsidRPr="00EA5FBD">
        <w:rPr>
          <w:sz w:val="24"/>
          <w:szCs w:val="24"/>
        </w:rPr>
        <w:t xml:space="preserve">di realizzare insieme un progetto </w:t>
      </w:r>
      <w:r w:rsidR="00B408F9" w:rsidRPr="00EA5FBD">
        <w:rPr>
          <w:sz w:val="24"/>
          <w:szCs w:val="24"/>
        </w:rPr>
        <w:t>proprio all’interno della scuola con protagonisti i nostri studenti.</w:t>
      </w:r>
      <w:r w:rsidR="00555FB9" w:rsidRPr="00EA5FBD">
        <w:rPr>
          <w:sz w:val="24"/>
          <w:szCs w:val="24"/>
        </w:rPr>
        <w:t xml:space="preserve"> </w:t>
      </w:r>
    </w:p>
    <w:p w14:paraId="09DAEDE0" w14:textId="2A10F068" w:rsidR="005D31FE" w:rsidRPr="00EA5FBD" w:rsidRDefault="00A44E1F" w:rsidP="00E016CE">
      <w:pPr>
        <w:pStyle w:val="Paragrafoelenco"/>
        <w:spacing w:line="240" w:lineRule="auto"/>
        <w:ind w:left="560"/>
        <w:jc w:val="both"/>
        <w:rPr>
          <w:sz w:val="24"/>
          <w:szCs w:val="24"/>
        </w:rPr>
      </w:pPr>
      <w:r w:rsidRPr="00EA5FBD">
        <w:rPr>
          <w:sz w:val="24"/>
          <w:szCs w:val="24"/>
        </w:rPr>
        <w:t>A</w:t>
      </w:r>
      <w:r w:rsidR="004B2D59" w:rsidRPr="00EA5FBD">
        <w:rPr>
          <w:sz w:val="24"/>
          <w:szCs w:val="24"/>
        </w:rPr>
        <w:t>ttr</w:t>
      </w:r>
      <w:r w:rsidR="001543F1" w:rsidRPr="00EA5FBD">
        <w:rPr>
          <w:sz w:val="24"/>
          <w:szCs w:val="24"/>
        </w:rPr>
        <w:t>atte</w:t>
      </w:r>
      <w:r w:rsidRPr="00EA5FBD">
        <w:rPr>
          <w:sz w:val="24"/>
          <w:szCs w:val="24"/>
        </w:rPr>
        <w:t xml:space="preserve"> e, possiamo aggiungere anche un po’ lusingate, </w:t>
      </w:r>
      <w:r w:rsidR="00D267FA" w:rsidRPr="00EA5FBD">
        <w:rPr>
          <w:sz w:val="24"/>
          <w:szCs w:val="24"/>
        </w:rPr>
        <w:t xml:space="preserve">abbiamo accettato con </w:t>
      </w:r>
      <w:r w:rsidR="00176965" w:rsidRPr="00EA5FBD">
        <w:rPr>
          <w:sz w:val="24"/>
          <w:szCs w:val="24"/>
        </w:rPr>
        <w:t xml:space="preserve">entusiasmo </w:t>
      </w:r>
      <w:r w:rsidR="00AD331A" w:rsidRPr="00EA5FBD">
        <w:rPr>
          <w:sz w:val="24"/>
          <w:szCs w:val="24"/>
        </w:rPr>
        <w:t>di</w:t>
      </w:r>
      <w:r w:rsidR="00FB5FF0" w:rsidRPr="00EA5FBD">
        <w:rPr>
          <w:sz w:val="24"/>
          <w:szCs w:val="24"/>
        </w:rPr>
        <w:t xml:space="preserve"> portare avanti</w:t>
      </w:r>
      <w:r w:rsidR="00B66E95" w:rsidRPr="00EA5FBD">
        <w:rPr>
          <w:sz w:val="24"/>
          <w:szCs w:val="24"/>
        </w:rPr>
        <w:t xml:space="preserve"> l</w:t>
      </w:r>
      <w:r w:rsidR="00FB5FF0" w:rsidRPr="00EA5FBD">
        <w:rPr>
          <w:sz w:val="24"/>
          <w:szCs w:val="24"/>
        </w:rPr>
        <w:t xml:space="preserve">’idea </w:t>
      </w:r>
      <w:r w:rsidR="00B66E95" w:rsidRPr="00EA5FBD">
        <w:rPr>
          <w:sz w:val="24"/>
          <w:szCs w:val="24"/>
        </w:rPr>
        <w:t xml:space="preserve">di quello che poi verrà chiamato </w:t>
      </w:r>
      <w:r w:rsidR="00C977BB" w:rsidRPr="00EA5FBD">
        <w:rPr>
          <w:sz w:val="24"/>
          <w:szCs w:val="24"/>
        </w:rPr>
        <w:t>progetto GULP</w:t>
      </w:r>
      <w:r w:rsidR="20CFE11B" w:rsidRPr="008B48F0">
        <w:rPr>
          <w:sz w:val="24"/>
          <w:szCs w:val="24"/>
        </w:rPr>
        <w:t xml:space="preserve"> (Glottodidattica e Usi Linguistici Plurali)</w:t>
      </w:r>
      <w:r w:rsidR="00C977BB" w:rsidRPr="008B48F0">
        <w:rPr>
          <w:sz w:val="24"/>
          <w:szCs w:val="24"/>
        </w:rPr>
        <w:t>.</w:t>
      </w:r>
      <w:r w:rsidR="00C977BB" w:rsidRPr="00EA5FBD">
        <w:rPr>
          <w:sz w:val="24"/>
          <w:szCs w:val="24"/>
        </w:rPr>
        <w:t xml:space="preserve"> </w:t>
      </w:r>
    </w:p>
    <w:p w14:paraId="733E616F" w14:textId="6712CDA5" w:rsidR="0082768E" w:rsidRPr="00EA5FBD" w:rsidRDefault="0E444704" w:rsidP="00E016CE">
      <w:pPr>
        <w:pStyle w:val="Paragrafoelenco"/>
        <w:spacing w:line="240" w:lineRule="auto"/>
        <w:ind w:left="560"/>
        <w:jc w:val="both"/>
        <w:rPr>
          <w:sz w:val="24"/>
          <w:szCs w:val="24"/>
        </w:rPr>
      </w:pPr>
      <w:r w:rsidRPr="00EA5FBD">
        <w:rPr>
          <w:sz w:val="24"/>
          <w:szCs w:val="24"/>
        </w:rPr>
        <w:t>Dopo svariat</w:t>
      </w:r>
      <w:r w:rsidR="001E218E" w:rsidRPr="00EA5FBD">
        <w:rPr>
          <w:sz w:val="24"/>
          <w:szCs w:val="24"/>
        </w:rPr>
        <w:t>i incontri</w:t>
      </w:r>
      <w:r w:rsidRPr="00EA5FBD">
        <w:rPr>
          <w:sz w:val="24"/>
          <w:szCs w:val="24"/>
        </w:rPr>
        <w:t xml:space="preserve"> organizzativ</w:t>
      </w:r>
      <w:r w:rsidR="001E218E" w:rsidRPr="00EA5FBD">
        <w:rPr>
          <w:sz w:val="24"/>
          <w:szCs w:val="24"/>
        </w:rPr>
        <w:t>i</w:t>
      </w:r>
      <w:r w:rsidR="001B35A6" w:rsidRPr="00EA5FBD">
        <w:rPr>
          <w:sz w:val="24"/>
          <w:szCs w:val="24"/>
        </w:rPr>
        <w:t xml:space="preserve"> in</w:t>
      </w:r>
      <w:r w:rsidR="00764068">
        <w:rPr>
          <w:sz w:val="24"/>
          <w:szCs w:val="24"/>
        </w:rPr>
        <w:t>ter</w:t>
      </w:r>
      <w:r w:rsidR="001B35A6" w:rsidRPr="00EA5FBD">
        <w:rPr>
          <w:sz w:val="24"/>
          <w:szCs w:val="24"/>
        </w:rPr>
        <w:t xml:space="preserve"> nos</w:t>
      </w:r>
      <w:r w:rsidRPr="00EA5FBD">
        <w:rPr>
          <w:sz w:val="24"/>
          <w:szCs w:val="24"/>
        </w:rPr>
        <w:t>,</w:t>
      </w:r>
      <w:r w:rsidR="1FD58AEE" w:rsidRPr="00EA5FBD">
        <w:rPr>
          <w:sz w:val="24"/>
          <w:szCs w:val="24"/>
        </w:rPr>
        <w:t xml:space="preserve"> </w:t>
      </w:r>
      <w:r w:rsidR="00FD59C6" w:rsidRPr="00EA5FBD">
        <w:rPr>
          <w:sz w:val="24"/>
          <w:szCs w:val="24"/>
        </w:rPr>
        <w:t xml:space="preserve">durante una delle famose riunioni dello staff </w:t>
      </w:r>
      <w:r w:rsidR="1FD58AEE" w:rsidRPr="00EA5FBD">
        <w:rPr>
          <w:sz w:val="24"/>
          <w:szCs w:val="24"/>
        </w:rPr>
        <w:t xml:space="preserve">abbiamo </w:t>
      </w:r>
      <w:r w:rsidR="00FE4C67" w:rsidRPr="00EA5FBD">
        <w:rPr>
          <w:sz w:val="24"/>
          <w:szCs w:val="24"/>
        </w:rPr>
        <w:t>esposto</w:t>
      </w:r>
      <w:r w:rsidR="1FD58AEE" w:rsidRPr="00EA5FBD">
        <w:rPr>
          <w:sz w:val="24"/>
          <w:szCs w:val="24"/>
        </w:rPr>
        <w:t xml:space="preserve"> le nostre idee </w:t>
      </w:r>
      <w:r w:rsidR="005472DB">
        <w:rPr>
          <w:sz w:val="24"/>
          <w:szCs w:val="24"/>
        </w:rPr>
        <w:t>al presidente</w:t>
      </w:r>
      <w:r w:rsidR="1FD58AEE" w:rsidRPr="00EA5FBD">
        <w:rPr>
          <w:sz w:val="24"/>
          <w:szCs w:val="24"/>
        </w:rPr>
        <w:t xml:space="preserve"> Corrado e a tutti gli insegnant</w:t>
      </w:r>
      <w:r w:rsidR="4E2626F6" w:rsidRPr="00EA5FBD">
        <w:rPr>
          <w:sz w:val="24"/>
          <w:szCs w:val="24"/>
        </w:rPr>
        <w:t>i della scuola</w:t>
      </w:r>
      <w:r w:rsidR="00096A77">
        <w:rPr>
          <w:sz w:val="24"/>
          <w:szCs w:val="24"/>
        </w:rPr>
        <w:t xml:space="preserve"> </w:t>
      </w:r>
      <w:r w:rsidR="48F9B6EE" w:rsidRPr="00EA5FBD">
        <w:rPr>
          <w:sz w:val="24"/>
          <w:szCs w:val="24"/>
        </w:rPr>
        <w:t xml:space="preserve">che hanno accolto incuriositi il progetto. Nonostante </w:t>
      </w:r>
      <w:r w:rsidR="5916FDF5" w:rsidRPr="00EA5FBD">
        <w:rPr>
          <w:sz w:val="24"/>
          <w:szCs w:val="24"/>
        </w:rPr>
        <w:t xml:space="preserve">qualche dubbio </w:t>
      </w:r>
      <w:r w:rsidR="26DF5DAF" w:rsidRPr="00EA5FBD">
        <w:rPr>
          <w:sz w:val="24"/>
          <w:szCs w:val="24"/>
        </w:rPr>
        <w:t xml:space="preserve">sulla realizzabilità e </w:t>
      </w:r>
      <w:r w:rsidR="0C1ABF87" w:rsidRPr="00EA5FBD">
        <w:rPr>
          <w:sz w:val="24"/>
          <w:szCs w:val="24"/>
        </w:rPr>
        <w:t>sulle</w:t>
      </w:r>
      <w:r w:rsidR="26DF5DAF" w:rsidRPr="00EA5FBD">
        <w:rPr>
          <w:sz w:val="24"/>
          <w:szCs w:val="24"/>
        </w:rPr>
        <w:t xml:space="preserve"> difficoltà che avremmo potuto riscontrare nelle classi, </w:t>
      </w:r>
      <w:r w:rsidR="5E54A8D4" w:rsidRPr="00EA5FBD">
        <w:rPr>
          <w:sz w:val="24"/>
          <w:szCs w:val="24"/>
        </w:rPr>
        <w:t>abbiamo intrapreso questa avventura insieme.</w:t>
      </w:r>
    </w:p>
    <w:p w14:paraId="7085269F" w14:textId="1C0F5A0E" w:rsidR="008555F1" w:rsidRDefault="70ABC4E4" w:rsidP="00E016CE">
      <w:pPr>
        <w:pStyle w:val="Paragrafoelenco"/>
        <w:spacing w:line="240" w:lineRule="auto"/>
        <w:ind w:left="560"/>
        <w:jc w:val="both"/>
        <w:rPr>
          <w:sz w:val="24"/>
          <w:szCs w:val="24"/>
        </w:rPr>
      </w:pPr>
      <w:r w:rsidRPr="008B48F0">
        <w:rPr>
          <w:sz w:val="24"/>
          <w:szCs w:val="24"/>
        </w:rPr>
        <w:t>La parte iniziale ed operativa del</w:t>
      </w:r>
      <w:r w:rsidR="00065FA7" w:rsidRPr="00EA5FBD">
        <w:rPr>
          <w:sz w:val="24"/>
          <w:szCs w:val="24"/>
        </w:rPr>
        <w:t xml:space="preserve"> pro</w:t>
      </w:r>
      <w:r w:rsidR="00EC735C" w:rsidRPr="00EA5FBD">
        <w:rPr>
          <w:sz w:val="24"/>
          <w:szCs w:val="24"/>
        </w:rPr>
        <w:t>getto consiste</w:t>
      </w:r>
      <w:r w:rsidR="00CC5A75" w:rsidRPr="00EA5FBD">
        <w:rPr>
          <w:sz w:val="24"/>
          <w:szCs w:val="24"/>
        </w:rPr>
        <w:t xml:space="preserve">va nella </w:t>
      </w:r>
      <w:r w:rsidR="00E875B2" w:rsidRPr="00EA5FBD">
        <w:rPr>
          <w:sz w:val="24"/>
          <w:szCs w:val="24"/>
        </w:rPr>
        <w:t>raccolta</w:t>
      </w:r>
      <w:r w:rsidR="0088571D" w:rsidRPr="00EA5FBD">
        <w:rPr>
          <w:sz w:val="24"/>
          <w:szCs w:val="24"/>
        </w:rPr>
        <w:t xml:space="preserve"> di informazioni s</w:t>
      </w:r>
      <w:r w:rsidR="00BB0F3C" w:rsidRPr="00EA5FBD">
        <w:rPr>
          <w:sz w:val="24"/>
          <w:szCs w:val="24"/>
        </w:rPr>
        <w:t xml:space="preserve">ui repertori linguistici di </w:t>
      </w:r>
      <w:r w:rsidR="0066326A" w:rsidRPr="00EA5FBD">
        <w:rPr>
          <w:sz w:val="24"/>
          <w:szCs w:val="24"/>
        </w:rPr>
        <w:t>ciascuno studente, che</w:t>
      </w:r>
      <w:r w:rsidR="004B6DC5" w:rsidRPr="00EA5FBD">
        <w:rPr>
          <w:sz w:val="24"/>
          <w:szCs w:val="24"/>
        </w:rPr>
        <w:t>, come approfondiremo in seguito, sono ri</w:t>
      </w:r>
      <w:r w:rsidR="002A1FDD" w:rsidRPr="00EA5FBD">
        <w:rPr>
          <w:sz w:val="24"/>
          <w:szCs w:val="24"/>
        </w:rPr>
        <w:t xml:space="preserve">sultati essere molto </w:t>
      </w:r>
      <w:r w:rsidR="00B03C7F" w:rsidRPr="00EA5FBD">
        <w:rPr>
          <w:sz w:val="24"/>
          <w:szCs w:val="24"/>
        </w:rPr>
        <w:t xml:space="preserve">diversi </w:t>
      </w:r>
      <w:r w:rsidR="6D0F2DCF" w:rsidRPr="00EA5FBD">
        <w:rPr>
          <w:sz w:val="24"/>
          <w:szCs w:val="24"/>
        </w:rPr>
        <w:t xml:space="preserve">tra </w:t>
      </w:r>
      <w:r w:rsidR="00B03C7F" w:rsidRPr="00EA5FBD">
        <w:rPr>
          <w:sz w:val="24"/>
          <w:szCs w:val="24"/>
        </w:rPr>
        <w:t>loro</w:t>
      </w:r>
      <w:r w:rsidR="00C9257C" w:rsidRPr="00EA5FBD">
        <w:rPr>
          <w:sz w:val="24"/>
          <w:szCs w:val="24"/>
        </w:rPr>
        <w:t xml:space="preserve"> </w:t>
      </w:r>
      <w:r w:rsidR="00986AA4" w:rsidRPr="00EA5FBD">
        <w:rPr>
          <w:sz w:val="24"/>
          <w:szCs w:val="24"/>
        </w:rPr>
        <w:t>dat</w:t>
      </w:r>
      <w:r w:rsidR="00F56880" w:rsidRPr="00EA5FBD">
        <w:rPr>
          <w:sz w:val="24"/>
          <w:szCs w:val="24"/>
        </w:rPr>
        <w:t xml:space="preserve">a la varietà delle </w:t>
      </w:r>
      <w:r w:rsidR="0089758E" w:rsidRPr="00EA5FBD">
        <w:rPr>
          <w:sz w:val="24"/>
          <w:szCs w:val="24"/>
        </w:rPr>
        <w:t>nazionalità</w:t>
      </w:r>
      <w:r w:rsidR="00EC3BB9" w:rsidRPr="00EA5FBD">
        <w:rPr>
          <w:sz w:val="24"/>
          <w:szCs w:val="24"/>
        </w:rPr>
        <w:t xml:space="preserve">. </w:t>
      </w:r>
      <w:r w:rsidR="00DB6EF4" w:rsidRPr="00EA5FBD">
        <w:rPr>
          <w:sz w:val="24"/>
          <w:szCs w:val="24"/>
        </w:rPr>
        <w:t xml:space="preserve">Dunque, cosa abbiamo chiesto ai nostri apprendenti? </w:t>
      </w:r>
    </w:p>
    <w:p w14:paraId="415E5BA6" w14:textId="56B808DF" w:rsidR="00E5674E" w:rsidRDefault="00E5674E" w:rsidP="00E016CE">
      <w:pPr>
        <w:pStyle w:val="Paragrafoelenco"/>
        <w:spacing w:line="240" w:lineRule="auto"/>
        <w:ind w:left="560"/>
        <w:jc w:val="both"/>
        <w:rPr>
          <w:sz w:val="24"/>
          <w:szCs w:val="24"/>
        </w:rPr>
      </w:pPr>
      <w:r>
        <w:rPr>
          <w:sz w:val="24"/>
          <w:szCs w:val="24"/>
        </w:rPr>
        <w:t>Ogni lunedì e mercoledì</w:t>
      </w:r>
      <w:r w:rsidR="00114D13">
        <w:rPr>
          <w:sz w:val="24"/>
          <w:szCs w:val="24"/>
        </w:rPr>
        <w:t xml:space="preserve">, durante le lezioni di italiano, </w:t>
      </w:r>
      <w:r w:rsidR="00597055">
        <w:rPr>
          <w:sz w:val="24"/>
          <w:szCs w:val="24"/>
        </w:rPr>
        <w:t>siamo andate cla</w:t>
      </w:r>
      <w:r w:rsidR="00E57720">
        <w:rPr>
          <w:sz w:val="24"/>
          <w:szCs w:val="24"/>
        </w:rPr>
        <w:t xml:space="preserve">sse per classe </w:t>
      </w:r>
      <w:r w:rsidR="008F22C2">
        <w:rPr>
          <w:sz w:val="24"/>
          <w:szCs w:val="24"/>
        </w:rPr>
        <w:t>proponendo</w:t>
      </w:r>
      <w:r w:rsidR="00137731">
        <w:rPr>
          <w:sz w:val="24"/>
          <w:szCs w:val="24"/>
        </w:rPr>
        <w:t xml:space="preserve"> agli studenti di realizzare la loro autobiografia linguistica</w:t>
      </w:r>
      <w:r w:rsidR="002E61B8">
        <w:rPr>
          <w:sz w:val="24"/>
          <w:szCs w:val="24"/>
        </w:rPr>
        <w:t xml:space="preserve"> sottoforma di un</w:t>
      </w:r>
      <w:r w:rsidR="00AE341C">
        <w:rPr>
          <w:sz w:val="24"/>
          <w:szCs w:val="24"/>
        </w:rPr>
        <w:t xml:space="preserve">’attività </w:t>
      </w:r>
      <w:r w:rsidR="00603B3C">
        <w:rPr>
          <w:sz w:val="24"/>
          <w:szCs w:val="24"/>
        </w:rPr>
        <w:t>che ai loro occhi, ma non solo,</w:t>
      </w:r>
      <w:r w:rsidR="00B258E1">
        <w:rPr>
          <w:sz w:val="24"/>
          <w:szCs w:val="24"/>
        </w:rPr>
        <w:t xml:space="preserve"> poteva sembrare un</w:t>
      </w:r>
      <w:r w:rsidR="00AE341C">
        <w:rPr>
          <w:sz w:val="24"/>
          <w:szCs w:val="24"/>
        </w:rPr>
        <w:t>a sorta</w:t>
      </w:r>
      <w:r w:rsidR="00B258E1">
        <w:rPr>
          <w:sz w:val="24"/>
          <w:szCs w:val="24"/>
        </w:rPr>
        <w:t xml:space="preserve"> </w:t>
      </w:r>
      <w:r w:rsidR="416E6307" w:rsidRPr="50E35E3C">
        <w:rPr>
          <w:sz w:val="24"/>
          <w:szCs w:val="24"/>
        </w:rPr>
        <w:t xml:space="preserve">di </w:t>
      </w:r>
      <w:r w:rsidR="00B258E1">
        <w:rPr>
          <w:sz w:val="24"/>
          <w:szCs w:val="24"/>
        </w:rPr>
        <w:t xml:space="preserve">‘‘giochino’’. </w:t>
      </w:r>
      <w:r w:rsidR="00F45FE0">
        <w:rPr>
          <w:sz w:val="24"/>
          <w:szCs w:val="24"/>
        </w:rPr>
        <w:t xml:space="preserve"> </w:t>
      </w:r>
      <w:r w:rsidR="00B0677A">
        <w:rPr>
          <w:sz w:val="24"/>
          <w:szCs w:val="24"/>
        </w:rPr>
        <w:t xml:space="preserve">È stato chiesto loro, infatti, di realizzare </w:t>
      </w:r>
      <w:r w:rsidR="00F4210B">
        <w:rPr>
          <w:sz w:val="24"/>
          <w:szCs w:val="24"/>
        </w:rPr>
        <w:t xml:space="preserve">un autoritratto linguistico </w:t>
      </w:r>
      <w:r w:rsidR="002433B2">
        <w:rPr>
          <w:sz w:val="24"/>
          <w:szCs w:val="24"/>
        </w:rPr>
        <w:t xml:space="preserve">riempiendo un omino stilizzato con tutte le lingue </w:t>
      </w:r>
      <w:r w:rsidR="00AD012E">
        <w:rPr>
          <w:sz w:val="24"/>
          <w:szCs w:val="24"/>
        </w:rPr>
        <w:t>da loro conosciute</w:t>
      </w:r>
      <w:r w:rsidR="00D542CD">
        <w:rPr>
          <w:sz w:val="24"/>
          <w:szCs w:val="24"/>
        </w:rPr>
        <w:t xml:space="preserve"> (compresi i dialetti)</w:t>
      </w:r>
      <w:r w:rsidR="00AD012E">
        <w:rPr>
          <w:sz w:val="24"/>
          <w:szCs w:val="24"/>
        </w:rPr>
        <w:t>, anche in mini</w:t>
      </w:r>
      <w:r w:rsidR="00FC42E4">
        <w:rPr>
          <w:sz w:val="24"/>
          <w:szCs w:val="24"/>
        </w:rPr>
        <w:t>ma parte. Erano liberi di rappresentare la lingua</w:t>
      </w:r>
      <w:r w:rsidR="008D1311">
        <w:rPr>
          <w:sz w:val="24"/>
          <w:szCs w:val="24"/>
        </w:rPr>
        <w:t xml:space="preserve"> in tutti i modi possibili: scrivendo letteralmente il nome della lingua, </w:t>
      </w:r>
      <w:r w:rsidR="00964859">
        <w:rPr>
          <w:sz w:val="24"/>
          <w:szCs w:val="24"/>
        </w:rPr>
        <w:t>disegnando un simbolo che facesse pensare a quella lingua o al luogo in cui si parla</w:t>
      </w:r>
      <w:r w:rsidR="00964859" w:rsidRPr="008B48F0">
        <w:rPr>
          <w:sz w:val="24"/>
          <w:szCs w:val="24"/>
        </w:rPr>
        <w:t xml:space="preserve"> </w:t>
      </w:r>
      <w:r w:rsidR="7841C559" w:rsidRPr="008B48F0">
        <w:rPr>
          <w:sz w:val="24"/>
          <w:szCs w:val="24"/>
        </w:rPr>
        <w:t>(</w:t>
      </w:r>
      <w:r w:rsidR="009A1C60">
        <w:rPr>
          <w:sz w:val="24"/>
          <w:szCs w:val="24"/>
        </w:rPr>
        <w:t>un</w:t>
      </w:r>
      <w:r w:rsidR="00964859">
        <w:rPr>
          <w:sz w:val="24"/>
          <w:szCs w:val="24"/>
        </w:rPr>
        <w:t>a bandier</w:t>
      </w:r>
      <w:r w:rsidR="00173EC3">
        <w:rPr>
          <w:sz w:val="24"/>
          <w:szCs w:val="24"/>
        </w:rPr>
        <w:t>a</w:t>
      </w:r>
      <w:r w:rsidR="5EC74EC0" w:rsidRPr="008B48F0">
        <w:rPr>
          <w:sz w:val="24"/>
          <w:szCs w:val="24"/>
        </w:rPr>
        <w:t>,</w:t>
      </w:r>
      <w:r w:rsidR="00173EC3" w:rsidRPr="008B48F0">
        <w:rPr>
          <w:sz w:val="24"/>
          <w:szCs w:val="24"/>
        </w:rPr>
        <w:t xml:space="preserve"> </w:t>
      </w:r>
      <w:r w:rsidR="1A9EC525" w:rsidRPr="008B48F0">
        <w:rPr>
          <w:sz w:val="24"/>
          <w:szCs w:val="24"/>
        </w:rPr>
        <w:t>un piatto tipico,</w:t>
      </w:r>
      <w:r w:rsidR="00173EC3">
        <w:rPr>
          <w:sz w:val="24"/>
          <w:szCs w:val="24"/>
        </w:rPr>
        <w:t xml:space="preserve"> ecc</w:t>
      </w:r>
      <w:r w:rsidR="1C9A7725" w:rsidRPr="008B48F0">
        <w:rPr>
          <w:sz w:val="24"/>
          <w:szCs w:val="24"/>
        </w:rPr>
        <w:t>.)</w:t>
      </w:r>
      <w:r w:rsidR="682330DC" w:rsidRPr="008B48F0">
        <w:rPr>
          <w:sz w:val="24"/>
          <w:szCs w:val="24"/>
        </w:rPr>
        <w:t xml:space="preserve"> …</w:t>
      </w:r>
      <w:r w:rsidR="009A1C60">
        <w:rPr>
          <w:sz w:val="24"/>
          <w:szCs w:val="24"/>
        </w:rPr>
        <w:t xml:space="preserve"> insomma, </w:t>
      </w:r>
      <w:r w:rsidR="00142E4C">
        <w:rPr>
          <w:sz w:val="24"/>
          <w:szCs w:val="24"/>
        </w:rPr>
        <w:t>hanno potuto</w:t>
      </w:r>
      <w:r w:rsidR="00173EC3">
        <w:rPr>
          <w:sz w:val="24"/>
          <w:szCs w:val="24"/>
        </w:rPr>
        <w:t xml:space="preserve"> dar sfogo alla loro creatività artistica. </w:t>
      </w:r>
    </w:p>
    <w:p w14:paraId="6D39364A" w14:textId="77777777" w:rsidR="00E016CE" w:rsidRDefault="00E016CE" w:rsidP="00E016CE">
      <w:pPr>
        <w:pStyle w:val="Paragrafoelenco"/>
        <w:spacing w:line="240" w:lineRule="auto"/>
        <w:ind w:left="560"/>
        <w:jc w:val="both"/>
        <w:rPr>
          <w:sz w:val="24"/>
          <w:szCs w:val="24"/>
        </w:rPr>
      </w:pPr>
    </w:p>
    <w:p w14:paraId="25550843" w14:textId="77777777" w:rsidR="00E016CE" w:rsidRDefault="00606188" w:rsidP="00E016CE">
      <w:pPr>
        <w:pStyle w:val="Paragrafoelenco"/>
        <w:spacing w:line="240" w:lineRule="auto"/>
        <w:ind w:left="560"/>
        <w:jc w:val="both"/>
      </w:pPr>
      <w:r>
        <w:rPr>
          <w:noProof/>
        </w:rPr>
        <w:lastRenderedPageBreak/>
        <w:drawing>
          <wp:inline distT="0" distB="0" distL="0" distR="0" wp14:anchorId="145A6597" wp14:editId="18EDDB36">
            <wp:extent cx="2057400" cy="2495550"/>
            <wp:effectExtent l="0" t="0" r="0" b="0"/>
            <wp:docPr id="1406320167" name="Immagine 1406320167" descr="Immagine che contiene Apprendimento, persona, libro, vestit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320167" name="Immagine 1" descr="Immagine che contiene Apprendimento, persona, libro, vestiti&#10;&#10;Descrizione generata automaticamente"/>
                    <pic:cNvPicPr/>
                  </pic:nvPicPr>
                  <pic:blipFill rotWithShape="1">
                    <a:blip r:embed="rId11"/>
                    <a:srcRect r="-737" b="25272"/>
                    <a:stretch/>
                  </pic:blipFill>
                  <pic:spPr bwMode="auto">
                    <a:xfrm>
                      <a:off x="0" y="0"/>
                      <a:ext cx="2068336" cy="2508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79DF">
        <w:t xml:space="preserve">  </w:t>
      </w:r>
    </w:p>
    <w:p w14:paraId="69246822" w14:textId="34BBD7DD" w:rsidR="00E016CE" w:rsidRDefault="00BC79DF" w:rsidP="00E016CE">
      <w:pPr>
        <w:pStyle w:val="Paragrafoelenco"/>
        <w:spacing w:line="240" w:lineRule="auto"/>
        <w:ind w:left="560"/>
        <w:jc w:val="both"/>
      </w:pPr>
      <w:r>
        <w:t xml:space="preserve">    </w:t>
      </w:r>
    </w:p>
    <w:p w14:paraId="68F3B130" w14:textId="51093433" w:rsidR="00606188" w:rsidRPr="00EA5FBD" w:rsidRDefault="00BC79DF" w:rsidP="00E016CE">
      <w:pPr>
        <w:pStyle w:val="Paragrafoelenco"/>
        <w:spacing w:line="240" w:lineRule="auto"/>
        <w:ind w:left="560"/>
        <w:jc w:val="both"/>
        <w:rPr>
          <w:sz w:val="24"/>
          <w:szCs w:val="24"/>
        </w:rPr>
      </w:pPr>
      <w:r>
        <w:t xml:space="preserve">                     </w:t>
      </w:r>
      <w:r w:rsidRPr="00BC79DF">
        <w:rPr>
          <w:noProof/>
        </w:rPr>
        <w:drawing>
          <wp:inline distT="0" distB="0" distL="0" distR="0" wp14:anchorId="3E02F5B1" wp14:editId="01C65EB6">
            <wp:extent cx="2428875" cy="2071370"/>
            <wp:effectExtent l="0" t="0" r="0" b="0"/>
            <wp:docPr id="709482779" name="Immagine 709482779" descr="Immagine che contiene disegno, Arte bambini, schizzo, illustr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482779" name="Immagine 1" descr="Immagine che contiene disegno, Arte bambini, schizzo, illustrazione&#10;&#10;Descrizione generata automaticamente"/>
                    <pic:cNvPicPr/>
                  </pic:nvPicPr>
                  <pic:blipFill rotWithShape="1">
                    <a:blip r:embed="rId12"/>
                    <a:srcRect l="-1" t="3548" r="473" b="1"/>
                    <a:stretch/>
                  </pic:blipFill>
                  <pic:spPr bwMode="auto">
                    <a:xfrm>
                      <a:off x="0" y="0"/>
                      <a:ext cx="2448487" cy="2088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3E4314" w14:textId="0A639122" w:rsidR="00136CD3" w:rsidRDefault="00136CD3" w:rsidP="00E016CE">
      <w:pPr>
        <w:pStyle w:val="Paragrafoelenco"/>
        <w:spacing w:line="240" w:lineRule="auto"/>
        <w:ind w:left="560"/>
        <w:jc w:val="both"/>
      </w:pPr>
    </w:p>
    <w:p w14:paraId="7A3BE86E" w14:textId="22872D7C" w:rsidR="7945E652" w:rsidRDefault="7945E652" w:rsidP="00E016CE">
      <w:pPr>
        <w:pStyle w:val="Paragrafoelenco"/>
        <w:spacing w:line="240" w:lineRule="auto"/>
        <w:ind w:left="560"/>
        <w:jc w:val="both"/>
      </w:pPr>
    </w:p>
    <w:p w14:paraId="22898E18" w14:textId="7C2E91AE" w:rsidR="00F744DD" w:rsidRDefault="00F5155E" w:rsidP="00E016CE">
      <w:pPr>
        <w:pStyle w:val="Paragrafoelenco"/>
        <w:spacing w:line="240" w:lineRule="auto"/>
        <w:ind w:left="560"/>
        <w:jc w:val="both"/>
        <w:rPr>
          <w:sz w:val="24"/>
          <w:szCs w:val="24"/>
        </w:rPr>
      </w:pPr>
      <w:r w:rsidRPr="00F5155E">
        <w:rPr>
          <w:sz w:val="24"/>
          <w:szCs w:val="24"/>
        </w:rPr>
        <w:t>Per realizzare l’autobiografia lingui</w:t>
      </w:r>
      <w:r>
        <w:rPr>
          <w:sz w:val="24"/>
          <w:szCs w:val="24"/>
        </w:rPr>
        <w:t xml:space="preserve">stica </w:t>
      </w:r>
      <w:r w:rsidR="00244F91">
        <w:rPr>
          <w:sz w:val="24"/>
          <w:szCs w:val="24"/>
        </w:rPr>
        <w:t xml:space="preserve">ci siamo servite, oltre </w:t>
      </w:r>
      <w:r w:rsidR="118B1F46" w:rsidRPr="551E4EE9">
        <w:rPr>
          <w:sz w:val="24"/>
          <w:szCs w:val="24"/>
        </w:rPr>
        <w:t>che de</w:t>
      </w:r>
      <w:r w:rsidR="6B156392" w:rsidRPr="551E4EE9">
        <w:rPr>
          <w:sz w:val="24"/>
          <w:szCs w:val="24"/>
        </w:rPr>
        <w:t>l</w:t>
      </w:r>
      <w:r w:rsidR="00244F91">
        <w:rPr>
          <w:sz w:val="24"/>
          <w:szCs w:val="24"/>
        </w:rPr>
        <w:t xml:space="preserve"> ritratto, anche </w:t>
      </w:r>
      <w:r w:rsidR="00F75508">
        <w:rPr>
          <w:sz w:val="24"/>
          <w:szCs w:val="24"/>
        </w:rPr>
        <w:t xml:space="preserve">di </w:t>
      </w:r>
      <w:r w:rsidR="00C93728">
        <w:rPr>
          <w:sz w:val="24"/>
          <w:szCs w:val="24"/>
        </w:rPr>
        <w:t>un altro</w:t>
      </w:r>
      <w:r w:rsidR="00E04D92">
        <w:rPr>
          <w:sz w:val="24"/>
          <w:szCs w:val="24"/>
        </w:rPr>
        <w:t xml:space="preserve"> strumento, ossia una </w:t>
      </w:r>
      <w:r w:rsidR="00F75508">
        <w:rPr>
          <w:sz w:val="24"/>
          <w:szCs w:val="24"/>
        </w:rPr>
        <w:t>registrazione audio. Dopo aver ovviamente chiesto il consenso agli studenti, abbiamo quindi</w:t>
      </w:r>
      <w:r w:rsidR="00A03CD1">
        <w:rPr>
          <w:sz w:val="24"/>
          <w:szCs w:val="24"/>
        </w:rPr>
        <w:t xml:space="preserve"> registrato </w:t>
      </w:r>
      <w:r w:rsidR="28693779" w:rsidRPr="008B48F0">
        <w:rPr>
          <w:sz w:val="24"/>
          <w:szCs w:val="24"/>
        </w:rPr>
        <w:t>la</w:t>
      </w:r>
      <w:r w:rsidR="00A03CD1">
        <w:rPr>
          <w:sz w:val="24"/>
          <w:szCs w:val="24"/>
        </w:rPr>
        <w:t xml:space="preserve"> loro </w:t>
      </w:r>
      <w:r w:rsidR="28693779" w:rsidRPr="008B48F0">
        <w:rPr>
          <w:sz w:val="24"/>
          <w:szCs w:val="24"/>
        </w:rPr>
        <w:t>spiegazione a voce del</w:t>
      </w:r>
      <w:r w:rsidR="00D679F6">
        <w:rPr>
          <w:sz w:val="24"/>
          <w:szCs w:val="24"/>
        </w:rPr>
        <w:t xml:space="preserve"> ritratto: il perché di quella lingua</w:t>
      </w:r>
      <w:r w:rsidR="008E4A8B">
        <w:rPr>
          <w:sz w:val="24"/>
          <w:szCs w:val="24"/>
        </w:rPr>
        <w:t xml:space="preserve"> e della posizione all’interno della sagoma</w:t>
      </w:r>
      <w:r w:rsidR="00D679F6">
        <w:rPr>
          <w:sz w:val="24"/>
          <w:szCs w:val="24"/>
        </w:rPr>
        <w:t>, il perché di quel simbolo, il perché di quel colore, il perché di un determinato disegno</w:t>
      </w:r>
      <w:r w:rsidR="00E04D92">
        <w:rPr>
          <w:sz w:val="24"/>
          <w:szCs w:val="24"/>
        </w:rPr>
        <w:t xml:space="preserve">. </w:t>
      </w:r>
    </w:p>
    <w:p w14:paraId="6D1E073E" w14:textId="4A287578" w:rsidR="008E4A8B" w:rsidRPr="00F5155E" w:rsidRDefault="00C93728" w:rsidP="00E016CE">
      <w:pPr>
        <w:pStyle w:val="Paragrafoelenco"/>
        <w:spacing w:line="240" w:lineRule="auto"/>
        <w:ind w:left="5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Senza alcun dubbio questo è stato un momento molto emozionante, </w:t>
      </w:r>
      <w:r w:rsidR="00BA7AD3">
        <w:rPr>
          <w:sz w:val="24"/>
          <w:szCs w:val="24"/>
        </w:rPr>
        <w:t>spesso divertente</w:t>
      </w:r>
      <w:r w:rsidR="00F3483E">
        <w:rPr>
          <w:sz w:val="24"/>
          <w:szCs w:val="24"/>
        </w:rPr>
        <w:t xml:space="preserve">, </w:t>
      </w:r>
      <w:r w:rsidR="00BA7AD3">
        <w:rPr>
          <w:sz w:val="24"/>
          <w:szCs w:val="24"/>
        </w:rPr>
        <w:t xml:space="preserve">ma soprattutto di condivisione tra gli studenti e tra loro </w:t>
      </w:r>
      <w:r w:rsidR="00D9076E">
        <w:rPr>
          <w:sz w:val="24"/>
          <w:szCs w:val="24"/>
        </w:rPr>
        <w:t xml:space="preserve">e noi tirocinanti. </w:t>
      </w:r>
    </w:p>
    <w:p w14:paraId="52E2B3FE" w14:textId="195659C0" w:rsidR="53CBAAD7" w:rsidRDefault="53CBAAD7" w:rsidP="00E016CE">
      <w:pPr>
        <w:pStyle w:val="Paragrafoelenco"/>
        <w:spacing w:line="240" w:lineRule="auto"/>
        <w:ind w:left="560"/>
        <w:jc w:val="both"/>
        <w:rPr>
          <w:sz w:val="24"/>
          <w:szCs w:val="24"/>
        </w:rPr>
      </w:pPr>
      <w:r w:rsidRPr="50E35E3C">
        <w:rPr>
          <w:sz w:val="24"/>
          <w:szCs w:val="24"/>
        </w:rPr>
        <w:t>Dopo lo spaesamento iniziale</w:t>
      </w:r>
      <w:r w:rsidR="38AF4E50" w:rsidRPr="50E35E3C">
        <w:rPr>
          <w:sz w:val="24"/>
          <w:szCs w:val="24"/>
        </w:rPr>
        <w:t>,</w:t>
      </w:r>
      <w:r w:rsidR="44484872" w:rsidRPr="50E35E3C">
        <w:rPr>
          <w:sz w:val="24"/>
          <w:szCs w:val="24"/>
        </w:rPr>
        <w:t xml:space="preserve"> mentre veniva realizzata</w:t>
      </w:r>
      <w:r w:rsidR="28ADEEB5" w:rsidRPr="50E35E3C">
        <w:rPr>
          <w:sz w:val="24"/>
          <w:szCs w:val="24"/>
        </w:rPr>
        <w:t>,</w:t>
      </w:r>
      <w:r w:rsidR="44484872" w:rsidRPr="50E35E3C">
        <w:rPr>
          <w:sz w:val="24"/>
          <w:szCs w:val="24"/>
        </w:rPr>
        <w:t xml:space="preserve"> l’</w:t>
      </w:r>
      <w:r w:rsidRPr="50E35E3C">
        <w:rPr>
          <w:sz w:val="24"/>
          <w:szCs w:val="24"/>
        </w:rPr>
        <w:t xml:space="preserve">attività </w:t>
      </w:r>
      <w:r w:rsidR="1515FD6F" w:rsidRPr="50E35E3C">
        <w:rPr>
          <w:sz w:val="24"/>
          <w:szCs w:val="24"/>
        </w:rPr>
        <w:t>cominciava ad acquisire un senso</w:t>
      </w:r>
      <w:r w:rsidR="4D57EAC6" w:rsidRPr="50E35E3C">
        <w:rPr>
          <w:sz w:val="24"/>
          <w:szCs w:val="24"/>
        </w:rPr>
        <w:t xml:space="preserve"> per loro</w:t>
      </w:r>
      <w:r w:rsidR="4D688037" w:rsidRPr="50E35E3C">
        <w:rPr>
          <w:sz w:val="24"/>
          <w:szCs w:val="24"/>
        </w:rPr>
        <w:t>.</w:t>
      </w:r>
      <w:r w:rsidR="4D57EAC6" w:rsidRPr="50E35E3C">
        <w:rPr>
          <w:sz w:val="24"/>
          <w:szCs w:val="24"/>
        </w:rPr>
        <w:t xml:space="preserve"> </w:t>
      </w:r>
      <w:r w:rsidR="7CD96C89" w:rsidRPr="50E35E3C">
        <w:rPr>
          <w:sz w:val="24"/>
          <w:szCs w:val="24"/>
        </w:rPr>
        <w:t>L</w:t>
      </w:r>
      <w:r w:rsidR="4D57EAC6" w:rsidRPr="50E35E3C">
        <w:rPr>
          <w:sz w:val="24"/>
          <w:szCs w:val="24"/>
        </w:rPr>
        <w:t xml:space="preserve">e lingue </w:t>
      </w:r>
      <w:r w:rsidR="4DDC1CE8" w:rsidRPr="50E35E3C">
        <w:rPr>
          <w:sz w:val="24"/>
          <w:szCs w:val="24"/>
        </w:rPr>
        <w:t xml:space="preserve">iniziavano ad apparire sul foglio e </w:t>
      </w:r>
      <w:r w:rsidR="39778A27" w:rsidRPr="50E35E3C">
        <w:rPr>
          <w:sz w:val="24"/>
          <w:szCs w:val="24"/>
        </w:rPr>
        <w:t>con loro anche le sensazioni, le incertezze e i ricordi legati a</w:t>
      </w:r>
      <w:r w:rsidR="57597879" w:rsidRPr="50E35E3C">
        <w:rPr>
          <w:sz w:val="24"/>
          <w:szCs w:val="24"/>
        </w:rPr>
        <w:t xml:space="preserve">l dialetto del proprio paese, alla lingua materna, </w:t>
      </w:r>
      <w:r w:rsidR="57597879" w:rsidRPr="005C37B0">
        <w:rPr>
          <w:sz w:val="24"/>
          <w:szCs w:val="24"/>
        </w:rPr>
        <w:t>al napoletano che lascia impresse ne</w:t>
      </w:r>
      <w:r w:rsidR="2E9052F7" w:rsidRPr="005C37B0">
        <w:rPr>
          <w:sz w:val="24"/>
          <w:szCs w:val="24"/>
        </w:rPr>
        <w:t>lla mente parole come “</w:t>
      </w:r>
      <w:proofErr w:type="spellStart"/>
      <w:r w:rsidR="2E9052F7" w:rsidRPr="005C37B0">
        <w:rPr>
          <w:sz w:val="24"/>
          <w:szCs w:val="24"/>
        </w:rPr>
        <w:t>aret</w:t>
      </w:r>
      <w:proofErr w:type="spellEnd"/>
      <w:r w:rsidR="2E9052F7" w:rsidRPr="005C37B0">
        <w:rPr>
          <w:sz w:val="24"/>
          <w:szCs w:val="24"/>
        </w:rPr>
        <w:t>” o “</w:t>
      </w:r>
      <w:proofErr w:type="spellStart"/>
      <w:r w:rsidR="2E9052F7" w:rsidRPr="005C37B0">
        <w:rPr>
          <w:sz w:val="24"/>
          <w:szCs w:val="24"/>
        </w:rPr>
        <w:t>uagliò</w:t>
      </w:r>
      <w:proofErr w:type="spellEnd"/>
      <w:r w:rsidR="2E9052F7" w:rsidRPr="005C37B0">
        <w:rPr>
          <w:sz w:val="24"/>
          <w:szCs w:val="24"/>
        </w:rPr>
        <w:t>”</w:t>
      </w:r>
      <w:r w:rsidR="000A6F9C">
        <w:rPr>
          <w:sz w:val="24"/>
          <w:szCs w:val="24"/>
        </w:rPr>
        <w:t xml:space="preserve">. </w:t>
      </w:r>
      <w:r w:rsidR="3240B3BE" w:rsidRPr="50E35E3C">
        <w:rPr>
          <w:sz w:val="24"/>
          <w:szCs w:val="24"/>
        </w:rPr>
        <w:t>È stato chiaro dal loro entusiasmo che, lasciarli liberi</w:t>
      </w:r>
      <w:r w:rsidR="61E668AC" w:rsidRPr="50E35E3C">
        <w:rPr>
          <w:sz w:val="24"/>
          <w:szCs w:val="24"/>
        </w:rPr>
        <w:t xml:space="preserve">, durante una lezione di italiano, </w:t>
      </w:r>
      <w:r w:rsidR="3240B3BE" w:rsidRPr="50E35E3C">
        <w:rPr>
          <w:sz w:val="24"/>
          <w:szCs w:val="24"/>
        </w:rPr>
        <w:t xml:space="preserve">di </w:t>
      </w:r>
      <w:r w:rsidR="0DDBBCD4" w:rsidRPr="50E35E3C">
        <w:rPr>
          <w:sz w:val="24"/>
          <w:szCs w:val="24"/>
        </w:rPr>
        <w:t xml:space="preserve">spaziare e </w:t>
      </w:r>
      <w:r w:rsidR="3240B3BE" w:rsidRPr="50E35E3C">
        <w:rPr>
          <w:sz w:val="24"/>
          <w:szCs w:val="24"/>
        </w:rPr>
        <w:t>raccontar</w:t>
      </w:r>
      <w:r w:rsidR="5CEFCED8" w:rsidRPr="50E35E3C">
        <w:rPr>
          <w:sz w:val="24"/>
          <w:szCs w:val="24"/>
        </w:rPr>
        <w:t>e d</w:t>
      </w:r>
      <w:r w:rsidR="6AF9971E" w:rsidRPr="50E35E3C">
        <w:rPr>
          <w:sz w:val="24"/>
          <w:szCs w:val="24"/>
        </w:rPr>
        <w:t xml:space="preserve">i altre lingue e altre </w:t>
      </w:r>
      <w:r w:rsidR="079DDA86" w:rsidRPr="50E35E3C">
        <w:rPr>
          <w:sz w:val="24"/>
          <w:szCs w:val="24"/>
        </w:rPr>
        <w:t>culture, di mostrarci quelle che portano nel cuore, sia stato</w:t>
      </w:r>
      <w:r w:rsidR="4824779B" w:rsidRPr="50E35E3C">
        <w:rPr>
          <w:sz w:val="24"/>
          <w:szCs w:val="24"/>
        </w:rPr>
        <w:t xml:space="preserve"> un</w:t>
      </w:r>
      <w:r w:rsidR="079DDA86" w:rsidRPr="50E35E3C">
        <w:rPr>
          <w:sz w:val="24"/>
          <w:szCs w:val="24"/>
        </w:rPr>
        <w:t xml:space="preserve"> </w:t>
      </w:r>
      <w:r w:rsidR="5AAA2667" w:rsidRPr="50E35E3C">
        <w:rPr>
          <w:sz w:val="24"/>
          <w:szCs w:val="24"/>
        </w:rPr>
        <w:t>segno di amicizia</w:t>
      </w:r>
      <w:r w:rsidR="219485F2" w:rsidRPr="50E35E3C">
        <w:rPr>
          <w:sz w:val="24"/>
          <w:szCs w:val="24"/>
        </w:rPr>
        <w:t xml:space="preserve"> e accoglienza</w:t>
      </w:r>
      <w:r w:rsidR="5AAA2667" w:rsidRPr="50E35E3C">
        <w:rPr>
          <w:sz w:val="24"/>
          <w:szCs w:val="24"/>
        </w:rPr>
        <w:t xml:space="preserve">. </w:t>
      </w:r>
    </w:p>
    <w:p w14:paraId="311FBF9B" w14:textId="27C6AADE" w:rsidR="00FF413E" w:rsidRDefault="00BD408A" w:rsidP="00E016CE">
      <w:pPr>
        <w:pStyle w:val="Paragrafoelenco"/>
        <w:spacing w:line="240" w:lineRule="auto"/>
        <w:ind w:left="5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Gli </w:t>
      </w:r>
      <w:r w:rsidR="006A4A50">
        <w:rPr>
          <w:sz w:val="24"/>
          <w:szCs w:val="24"/>
        </w:rPr>
        <w:t>studenti, quindi,</w:t>
      </w:r>
      <w:r>
        <w:rPr>
          <w:sz w:val="24"/>
          <w:szCs w:val="24"/>
        </w:rPr>
        <w:t xml:space="preserve"> ricompongono la loro storia, </w:t>
      </w:r>
      <w:r w:rsidR="00030E96">
        <w:rPr>
          <w:sz w:val="24"/>
          <w:szCs w:val="24"/>
        </w:rPr>
        <w:t>ricostruiscono la</w:t>
      </w:r>
      <w:r w:rsidR="00243560">
        <w:rPr>
          <w:sz w:val="24"/>
          <w:szCs w:val="24"/>
        </w:rPr>
        <w:t xml:space="preserve"> propria identità, esplorano </w:t>
      </w:r>
      <w:r w:rsidR="63012E6A" w:rsidRPr="008B48F0">
        <w:rPr>
          <w:sz w:val="24"/>
          <w:szCs w:val="24"/>
        </w:rPr>
        <w:t>sé</w:t>
      </w:r>
      <w:r w:rsidR="00243560">
        <w:rPr>
          <w:sz w:val="24"/>
          <w:szCs w:val="24"/>
        </w:rPr>
        <w:t xml:space="preserve"> stessi e si fanno conoscere</w:t>
      </w:r>
      <w:r w:rsidR="0031302A">
        <w:rPr>
          <w:sz w:val="24"/>
          <w:szCs w:val="24"/>
        </w:rPr>
        <w:t xml:space="preserve"> </w:t>
      </w:r>
      <w:r w:rsidR="7DB0916F" w:rsidRPr="5A4EBAC8">
        <w:rPr>
          <w:sz w:val="24"/>
          <w:szCs w:val="24"/>
        </w:rPr>
        <w:t>d</w:t>
      </w:r>
      <w:r w:rsidR="0031302A" w:rsidRPr="5A4EBAC8">
        <w:rPr>
          <w:sz w:val="24"/>
          <w:szCs w:val="24"/>
        </w:rPr>
        <w:t>ai</w:t>
      </w:r>
      <w:r w:rsidR="0031302A">
        <w:rPr>
          <w:sz w:val="24"/>
          <w:szCs w:val="24"/>
        </w:rPr>
        <w:t xml:space="preserve"> loro co</w:t>
      </w:r>
      <w:r w:rsidR="00903D26">
        <w:rPr>
          <w:sz w:val="24"/>
          <w:szCs w:val="24"/>
        </w:rPr>
        <w:t>mpagni</w:t>
      </w:r>
      <w:r w:rsidR="0031302A">
        <w:rPr>
          <w:sz w:val="24"/>
          <w:szCs w:val="24"/>
        </w:rPr>
        <w:t xml:space="preserve"> e </w:t>
      </w:r>
      <w:r w:rsidR="4454BD7E" w:rsidRPr="1BCE4BF9">
        <w:rPr>
          <w:sz w:val="24"/>
          <w:szCs w:val="24"/>
        </w:rPr>
        <w:t>d</w:t>
      </w:r>
      <w:r w:rsidR="0031302A" w:rsidRPr="1BCE4BF9">
        <w:rPr>
          <w:sz w:val="24"/>
          <w:szCs w:val="24"/>
        </w:rPr>
        <w:t>ai</w:t>
      </w:r>
      <w:r w:rsidR="0031302A">
        <w:rPr>
          <w:sz w:val="24"/>
          <w:szCs w:val="24"/>
        </w:rPr>
        <w:t xml:space="preserve"> docenti in un rapporto di </w:t>
      </w:r>
      <w:r w:rsidR="00506363">
        <w:rPr>
          <w:sz w:val="24"/>
          <w:szCs w:val="24"/>
        </w:rPr>
        <w:t>condivisione e comprensione reciproca.</w:t>
      </w:r>
    </w:p>
    <w:p w14:paraId="224770A4" w14:textId="64AF9C99" w:rsidR="2260BD0D" w:rsidRDefault="000A6F9C" w:rsidP="00E016CE">
      <w:pPr>
        <w:pStyle w:val="Paragrafoelenco"/>
        <w:spacing w:line="240" w:lineRule="auto"/>
        <w:ind w:left="560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 w:rsidR="1F9F7A51" w:rsidRPr="000A6F9C">
        <w:rPr>
          <w:sz w:val="24"/>
          <w:szCs w:val="24"/>
        </w:rPr>
        <w:t>ornando al progetto, l’obiettivo</w:t>
      </w:r>
      <w:r>
        <w:rPr>
          <w:sz w:val="24"/>
          <w:szCs w:val="24"/>
        </w:rPr>
        <w:t xml:space="preserve"> </w:t>
      </w:r>
      <w:r w:rsidR="6FD41A3D" w:rsidRPr="50E35E3C">
        <w:rPr>
          <w:sz w:val="24"/>
          <w:szCs w:val="24"/>
        </w:rPr>
        <w:t>alla base d</w:t>
      </w:r>
      <w:r w:rsidR="00D6109B">
        <w:rPr>
          <w:sz w:val="24"/>
          <w:szCs w:val="24"/>
        </w:rPr>
        <w:t>i</w:t>
      </w:r>
      <w:r w:rsidR="6FD41A3D" w:rsidRPr="50E35E3C">
        <w:rPr>
          <w:sz w:val="24"/>
          <w:szCs w:val="24"/>
        </w:rPr>
        <w:t xml:space="preserve"> GULP è quello di approfondire i temi dell’educazione plurilingue e interculturale</w:t>
      </w:r>
      <w:r w:rsidR="57C65713" w:rsidRPr="50E35E3C">
        <w:rPr>
          <w:sz w:val="24"/>
          <w:szCs w:val="24"/>
        </w:rPr>
        <w:t xml:space="preserve"> e sperimentare la loro applicazione a un approccio didattico innovativo per le classi di italiano L2. Secondo que</w:t>
      </w:r>
      <w:r w:rsidR="7DD946F8" w:rsidRPr="50E35E3C">
        <w:rPr>
          <w:sz w:val="24"/>
          <w:szCs w:val="24"/>
        </w:rPr>
        <w:t>sta visione, infatti,</w:t>
      </w:r>
      <w:r w:rsidR="435F4F61" w:rsidRPr="50E35E3C">
        <w:rPr>
          <w:sz w:val="24"/>
          <w:szCs w:val="24"/>
        </w:rPr>
        <w:t xml:space="preserve"> la didattica deve essere finalizzata anche all</w:t>
      </w:r>
      <w:r w:rsidR="5BDBDB35" w:rsidRPr="50E35E3C">
        <w:rPr>
          <w:sz w:val="24"/>
          <w:szCs w:val="24"/>
        </w:rPr>
        <w:t>a valorizzazione della diversità linguistica e culturale, quindi dei repertori linguistici e del bagaglio di conoscenze e tradizioni, di cui ciascuno è portatore</w:t>
      </w:r>
      <w:r w:rsidR="11CAC46E" w:rsidRPr="50E35E3C">
        <w:rPr>
          <w:sz w:val="24"/>
          <w:szCs w:val="24"/>
        </w:rPr>
        <w:t xml:space="preserve">. </w:t>
      </w:r>
      <w:r w:rsidR="5BDBDB35" w:rsidRPr="50E35E3C">
        <w:rPr>
          <w:sz w:val="24"/>
          <w:szCs w:val="24"/>
        </w:rPr>
        <w:t>All’origine di questo approccio c’è l’idea che tutte le lingue che l’apprendente conosce, dalla lingua materna alle lingue con cui entra in contatto crescendo, contribuiscono a formare la sua competenza comunicativa,</w:t>
      </w:r>
      <w:r w:rsidR="7B9D9E2E" w:rsidRPr="50E35E3C">
        <w:rPr>
          <w:sz w:val="24"/>
          <w:szCs w:val="24"/>
        </w:rPr>
        <w:t xml:space="preserve"> </w:t>
      </w:r>
      <w:r w:rsidR="5BDBDB35" w:rsidRPr="50E35E3C">
        <w:rPr>
          <w:sz w:val="24"/>
          <w:szCs w:val="24"/>
        </w:rPr>
        <w:t>interagendo tra loro e stabilendo rapporti di scambio reciproco</w:t>
      </w:r>
      <w:r w:rsidR="0E792C10" w:rsidRPr="50E35E3C">
        <w:rPr>
          <w:sz w:val="24"/>
          <w:szCs w:val="24"/>
        </w:rPr>
        <w:t xml:space="preserve">. </w:t>
      </w:r>
    </w:p>
    <w:p w14:paraId="064A9D35" w14:textId="6867151D" w:rsidR="37B6E516" w:rsidRDefault="37B6E516" w:rsidP="00E016CE">
      <w:pPr>
        <w:pStyle w:val="Paragrafoelenco"/>
        <w:spacing w:line="240" w:lineRule="auto"/>
        <w:ind w:left="560"/>
        <w:jc w:val="both"/>
        <w:rPr>
          <w:sz w:val="24"/>
          <w:szCs w:val="24"/>
        </w:rPr>
      </w:pPr>
      <w:r w:rsidRPr="50E35E3C">
        <w:rPr>
          <w:sz w:val="24"/>
          <w:szCs w:val="24"/>
        </w:rPr>
        <w:t xml:space="preserve">Ed è con questo </w:t>
      </w:r>
      <w:r w:rsidR="00C7623F">
        <w:rPr>
          <w:sz w:val="24"/>
          <w:szCs w:val="24"/>
        </w:rPr>
        <w:t>proposito</w:t>
      </w:r>
      <w:r w:rsidRPr="50E35E3C">
        <w:rPr>
          <w:sz w:val="24"/>
          <w:szCs w:val="24"/>
        </w:rPr>
        <w:t xml:space="preserve"> che abbiamo presentato i primi risultati del nostro lavoro al XXIII Con</w:t>
      </w:r>
      <w:r w:rsidR="23525255" w:rsidRPr="50E35E3C">
        <w:rPr>
          <w:sz w:val="24"/>
          <w:szCs w:val="24"/>
        </w:rPr>
        <w:t xml:space="preserve">gresso Internazionale </w:t>
      </w:r>
      <w:proofErr w:type="spellStart"/>
      <w:r w:rsidR="23525255" w:rsidRPr="50E35E3C">
        <w:rPr>
          <w:sz w:val="24"/>
          <w:szCs w:val="24"/>
        </w:rPr>
        <w:t>AItLA</w:t>
      </w:r>
      <w:proofErr w:type="spellEnd"/>
      <w:r w:rsidR="23525255" w:rsidRPr="50E35E3C">
        <w:rPr>
          <w:sz w:val="24"/>
          <w:szCs w:val="24"/>
        </w:rPr>
        <w:t>, ad Arezzo</w:t>
      </w:r>
      <w:r w:rsidR="00674B55">
        <w:rPr>
          <w:sz w:val="24"/>
          <w:szCs w:val="24"/>
        </w:rPr>
        <w:t xml:space="preserve">, nel mese di maggio. </w:t>
      </w:r>
    </w:p>
    <w:p w14:paraId="4F31054E" w14:textId="071B1939" w:rsidR="00B529F3" w:rsidRDefault="00917719" w:rsidP="00E016CE">
      <w:pPr>
        <w:pStyle w:val="Paragrafoelenco"/>
        <w:spacing w:line="240" w:lineRule="auto"/>
        <w:ind w:left="560"/>
        <w:jc w:val="both"/>
        <w:rPr>
          <w:sz w:val="24"/>
          <w:szCs w:val="24"/>
        </w:rPr>
      </w:pPr>
      <w:r w:rsidRPr="00F131AB">
        <w:rPr>
          <w:sz w:val="24"/>
          <w:szCs w:val="24"/>
        </w:rPr>
        <w:t xml:space="preserve">In questa occasione </w:t>
      </w:r>
      <w:r w:rsidR="713ABB47" w:rsidRPr="00F131AB">
        <w:rPr>
          <w:sz w:val="24"/>
          <w:szCs w:val="24"/>
        </w:rPr>
        <w:t>noi tre guidate d</w:t>
      </w:r>
      <w:r w:rsidR="00044881" w:rsidRPr="00F131AB">
        <w:rPr>
          <w:sz w:val="24"/>
          <w:szCs w:val="24"/>
        </w:rPr>
        <w:t>a</w:t>
      </w:r>
      <w:r w:rsidR="713ABB47" w:rsidRPr="00F131AB">
        <w:rPr>
          <w:sz w:val="24"/>
          <w:szCs w:val="24"/>
        </w:rPr>
        <w:t xml:space="preserve">lla professoressa </w:t>
      </w:r>
      <w:r w:rsidRPr="00F131AB">
        <w:rPr>
          <w:sz w:val="24"/>
          <w:szCs w:val="24"/>
        </w:rPr>
        <w:t xml:space="preserve">abbiamo </w:t>
      </w:r>
      <w:r w:rsidR="1F4D0CB1" w:rsidRPr="00F131AB">
        <w:rPr>
          <w:sz w:val="24"/>
          <w:szCs w:val="24"/>
        </w:rPr>
        <w:t xml:space="preserve">avuto l’opportunità di realizzare </w:t>
      </w:r>
      <w:r w:rsidR="0034752F" w:rsidRPr="00F131AB">
        <w:rPr>
          <w:sz w:val="24"/>
          <w:szCs w:val="24"/>
        </w:rPr>
        <w:t>un poster</w:t>
      </w:r>
      <w:r w:rsidR="002003E9" w:rsidRPr="00F131AB">
        <w:rPr>
          <w:sz w:val="24"/>
          <w:szCs w:val="24"/>
        </w:rPr>
        <w:t xml:space="preserve">, </w:t>
      </w:r>
      <w:r w:rsidR="4CA3FC09" w:rsidRPr="00F131AB">
        <w:rPr>
          <w:sz w:val="24"/>
          <w:szCs w:val="24"/>
        </w:rPr>
        <w:t xml:space="preserve">da </w:t>
      </w:r>
      <w:r w:rsidR="4CA3FC09" w:rsidRPr="00F131AB">
        <w:rPr>
          <w:sz w:val="24"/>
          <w:szCs w:val="24"/>
        </w:rPr>
        <w:lastRenderedPageBreak/>
        <w:t>esporre</w:t>
      </w:r>
      <w:r w:rsidR="18B496E1" w:rsidRPr="00F131AB">
        <w:rPr>
          <w:sz w:val="24"/>
          <w:szCs w:val="24"/>
        </w:rPr>
        <w:t>,</w:t>
      </w:r>
      <w:r w:rsidR="4CA3FC09" w:rsidRPr="00F131AB">
        <w:rPr>
          <w:sz w:val="24"/>
          <w:szCs w:val="24"/>
        </w:rPr>
        <w:t xml:space="preserve"> </w:t>
      </w:r>
      <w:r w:rsidR="18B496E1" w:rsidRPr="00F131AB">
        <w:rPr>
          <w:sz w:val="24"/>
          <w:szCs w:val="24"/>
        </w:rPr>
        <w:t>proprio come un quadro al museo con di fianco l’autore dell’opera pronto a rispondere a qualsiasi domanda relativa al suo lavoro,</w:t>
      </w:r>
      <w:r w:rsidR="4CA3FC09" w:rsidRPr="00F131AB">
        <w:rPr>
          <w:sz w:val="24"/>
          <w:szCs w:val="24"/>
        </w:rPr>
        <w:t xml:space="preserve"> du</w:t>
      </w:r>
      <w:r w:rsidR="5A2888CB" w:rsidRPr="00F131AB">
        <w:rPr>
          <w:sz w:val="24"/>
          <w:szCs w:val="24"/>
        </w:rPr>
        <w:t xml:space="preserve">rante </w:t>
      </w:r>
      <w:r w:rsidR="7571C372" w:rsidRPr="00F131AB">
        <w:rPr>
          <w:sz w:val="24"/>
          <w:szCs w:val="24"/>
        </w:rPr>
        <w:t>una</w:t>
      </w:r>
      <w:r w:rsidR="5A2888CB" w:rsidRPr="00F131AB">
        <w:rPr>
          <w:sz w:val="24"/>
          <w:szCs w:val="24"/>
        </w:rPr>
        <w:t xml:space="preserve"> sessione</w:t>
      </w:r>
      <w:r w:rsidR="02391757" w:rsidRPr="00F131AB">
        <w:rPr>
          <w:sz w:val="24"/>
          <w:szCs w:val="24"/>
        </w:rPr>
        <w:t xml:space="preserve"> </w:t>
      </w:r>
      <w:r w:rsidR="1F425D97" w:rsidRPr="00F131AB">
        <w:rPr>
          <w:sz w:val="24"/>
          <w:szCs w:val="24"/>
        </w:rPr>
        <w:t>aperta a</w:t>
      </w:r>
      <w:r w:rsidR="5A2888CB" w:rsidRPr="00F131AB">
        <w:rPr>
          <w:sz w:val="24"/>
          <w:szCs w:val="24"/>
        </w:rPr>
        <w:t xml:space="preserve"> </w:t>
      </w:r>
      <w:r w:rsidR="1F425D97" w:rsidRPr="00F131AB">
        <w:rPr>
          <w:sz w:val="24"/>
          <w:szCs w:val="24"/>
        </w:rPr>
        <w:t>tutti coloro che fossero int</w:t>
      </w:r>
      <w:r w:rsidR="7A3BB378" w:rsidRPr="00F131AB">
        <w:rPr>
          <w:sz w:val="24"/>
          <w:szCs w:val="24"/>
        </w:rPr>
        <w:t>eressati</w:t>
      </w:r>
      <w:r w:rsidR="6B13C2FB" w:rsidRPr="00F131AB">
        <w:rPr>
          <w:sz w:val="24"/>
          <w:szCs w:val="24"/>
        </w:rPr>
        <w:t>.</w:t>
      </w:r>
      <w:r w:rsidR="00C13BA0" w:rsidRPr="008B48F0">
        <w:rPr>
          <w:sz w:val="24"/>
          <w:szCs w:val="24"/>
        </w:rPr>
        <w:t xml:space="preserve"> </w:t>
      </w:r>
      <w:r w:rsidR="6B13C2FB" w:rsidRPr="6E4ACC45">
        <w:rPr>
          <w:sz w:val="24"/>
          <w:szCs w:val="24"/>
        </w:rPr>
        <w:t>Nel poster</w:t>
      </w:r>
      <w:r w:rsidR="00C13BA0" w:rsidRPr="008B48F0">
        <w:rPr>
          <w:sz w:val="24"/>
          <w:szCs w:val="24"/>
        </w:rPr>
        <w:t xml:space="preserve"> abbiamo cercat</w:t>
      </w:r>
      <w:r w:rsidR="00BD0B0F" w:rsidRPr="008B48F0">
        <w:rPr>
          <w:sz w:val="24"/>
          <w:szCs w:val="24"/>
        </w:rPr>
        <w:t xml:space="preserve">o </w:t>
      </w:r>
      <w:r w:rsidR="005217F1" w:rsidRPr="008B48F0">
        <w:rPr>
          <w:sz w:val="24"/>
          <w:szCs w:val="24"/>
        </w:rPr>
        <w:t xml:space="preserve">di </w:t>
      </w:r>
      <w:r w:rsidR="005217F1" w:rsidRPr="4E7E3794">
        <w:rPr>
          <w:sz w:val="24"/>
          <w:szCs w:val="24"/>
        </w:rPr>
        <w:t>sintetizzare</w:t>
      </w:r>
      <w:r w:rsidR="005217F1" w:rsidRPr="008B48F0">
        <w:rPr>
          <w:sz w:val="24"/>
          <w:szCs w:val="24"/>
        </w:rPr>
        <w:t xml:space="preserve"> </w:t>
      </w:r>
      <w:r w:rsidR="3B1AA4AA" w:rsidRPr="752E92EB">
        <w:rPr>
          <w:sz w:val="24"/>
          <w:szCs w:val="24"/>
        </w:rPr>
        <w:t xml:space="preserve">con dati, </w:t>
      </w:r>
      <w:r w:rsidR="3B1AA4AA" w:rsidRPr="3BD2BEFA">
        <w:rPr>
          <w:sz w:val="24"/>
          <w:szCs w:val="24"/>
        </w:rPr>
        <w:t xml:space="preserve">tabelle </w:t>
      </w:r>
      <w:r w:rsidR="3B1AA4AA" w:rsidRPr="447AC999">
        <w:rPr>
          <w:sz w:val="24"/>
          <w:szCs w:val="24"/>
        </w:rPr>
        <w:t>e diagrammi</w:t>
      </w:r>
      <w:r w:rsidR="005217F1" w:rsidRPr="752E92EB">
        <w:rPr>
          <w:sz w:val="24"/>
          <w:szCs w:val="24"/>
        </w:rPr>
        <w:t xml:space="preserve"> </w:t>
      </w:r>
      <w:r w:rsidR="005217F1" w:rsidRPr="008B48F0">
        <w:rPr>
          <w:sz w:val="24"/>
          <w:szCs w:val="24"/>
        </w:rPr>
        <w:t xml:space="preserve">il </w:t>
      </w:r>
      <w:r w:rsidR="13140759" w:rsidRPr="1D25562C">
        <w:rPr>
          <w:sz w:val="24"/>
          <w:szCs w:val="24"/>
        </w:rPr>
        <w:t>vasto</w:t>
      </w:r>
      <w:r w:rsidR="005217F1" w:rsidRPr="008B48F0">
        <w:rPr>
          <w:sz w:val="24"/>
          <w:szCs w:val="24"/>
        </w:rPr>
        <w:t xml:space="preserve"> pro</w:t>
      </w:r>
      <w:r w:rsidR="00CF467B" w:rsidRPr="008B48F0">
        <w:rPr>
          <w:sz w:val="24"/>
          <w:szCs w:val="24"/>
        </w:rPr>
        <w:t>getto GULP.</w:t>
      </w:r>
    </w:p>
    <w:p w14:paraId="0EC5ED56" w14:textId="01BB2764" w:rsidR="00051710" w:rsidRDefault="6A4F07D6" w:rsidP="00E016CE">
      <w:pPr>
        <w:pStyle w:val="Paragrafoelenco"/>
        <w:spacing w:line="240" w:lineRule="auto"/>
        <w:ind w:left="560"/>
        <w:jc w:val="both"/>
        <w:rPr>
          <w:sz w:val="24"/>
          <w:szCs w:val="24"/>
        </w:rPr>
      </w:pPr>
      <w:r w:rsidRPr="008B48F0">
        <w:rPr>
          <w:sz w:val="24"/>
          <w:szCs w:val="24"/>
        </w:rPr>
        <w:t xml:space="preserve">La notte prima di questo giorno è trascorsa tra </w:t>
      </w:r>
      <w:r w:rsidR="7A295127" w:rsidRPr="008B48F0">
        <w:rPr>
          <w:sz w:val="24"/>
          <w:szCs w:val="24"/>
        </w:rPr>
        <w:t xml:space="preserve">ansie, </w:t>
      </w:r>
      <w:r w:rsidRPr="008B48F0">
        <w:rPr>
          <w:sz w:val="24"/>
          <w:szCs w:val="24"/>
        </w:rPr>
        <w:t>ripetizioni di discorsi, melatonina e tanta compagnia.</w:t>
      </w:r>
      <w:r w:rsidR="66D39F15" w:rsidRPr="008B48F0">
        <w:rPr>
          <w:sz w:val="24"/>
          <w:szCs w:val="24"/>
        </w:rPr>
        <w:t xml:space="preserve"> </w:t>
      </w:r>
      <w:r w:rsidR="4F739F31" w:rsidRPr="008B48F0">
        <w:rPr>
          <w:sz w:val="24"/>
          <w:szCs w:val="24"/>
        </w:rPr>
        <w:t>Alla fine,</w:t>
      </w:r>
      <w:r w:rsidR="66D39F15" w:rsidRPr="008B48F0">
        <w:rPr>
          <w:sz w:val="24"/>
          <w:szCs w:val="24"/>
        </w:rPr>
        <w:t xml:space="preserve"> il timore di </w:t>
      </w:r>
      <w:r w:rsidR="194D365B" w:rsidRPr="008B48F0">
        <w:rPr>
          <w:sz w:val="24"/>
          <w:szCs w:val="24"/>
        </w:rPr>
        <w:t>trovarci</w:t>
      </w:r>
      <w:r w:rsidR="005F6D71" w:rsidRPr="008B48F0">
        <w:rPr>
          <w:sz w:val="24"/>
          <w:szCs w:val="24"/>
        </w:rPr>
        <w:t xml:space="preserve"> in un contesto </w:t>
      </w:r>
      <w:r w:rsidR="17F7CBE0" w:rsidRPr="008B48F0">
        <w:rPr>
          <w:sz w:val="24"/>
          <w:szCs w:val="24"/>
        </w:rPr>
        <w:t xml:space="preserve">del tutto </w:t>
      </w:r>
      <w:r w:rsidR="005F6D71" w:rsidRPr="008B48F0">
        <w:rPr>
          <w:sz w:val="24"/>
          <w:szCs w:val="24"/>
        </w:rPr>
        <w:t>nuovo</w:t>
      </w:r>
      <w:r w:rsidR="0A03E883" w:rsidRPr="008B48F0">
        <w:rPr>
          <w:sz w:val="24"/>
          <w:szCs w:val="24"/>
        </w:rPr>
        <w:t xml:space="preserve"> </w:t>
      </w:r>
      <w:r w:rsidR="00FCD828" w:rsidRPr="008B48F0">
        <w:rPr>
          <w:sz w:val="24"/>
          <w:szCs w:val="24"/>
        </w:rPr>
        <w:t>non ha avuto la meglio, e ha prevalso invece la nostra voglia di raccontare il percorso fatto, le nostre scoperte</w:t>
      </w:r>
      <w:r w:rsidR="32903336" w:rsidRPr="008B48F0">
        <w:rPr>
          <w:sz w:val="24"/>
          <w:szCs w:val="24"/>
        </w:rPr>
        <w:t xml:space="preserve">, </w:t>
      </w:r>
      <w:r w:rsidR="1748979C" w:rsidRPr="008B48F0">
        <w:rPr>
          <w:sz w:val="24"/>
          <w:szCs w:val="24"/>
        </w:rPr>
        <w:t>piene d</w:t>
      </w:r>
      <w:r w:rsidR="6A246834" w:rsidRPr="008B48F0">
        <w:rPr>
          <w:sz w:val="24"/>
          <w:szCs w:val="24"/>
        </w:rPr>
        <w:t xml:space="preserve">i </w:t>
      </w:r>
      <w:r w:rsidR="1748979C" w:rsidRPr="008B48F0">
        <w:rPr>
          <w:sz w:val="24"/>
          <w:szCs w:val="24"/>
        </w:rPr>
        <w:t>amore e gratitudine per qu</w:t>
      </w:r>
      <w:r w:rsidR="32903336" w:rsidRPr="008B48F0">
        <w:rPr>
          <w:sz w:val="24"/>
          <w:szCs w:val="24"/>
        </w:rPr>
        <w:t>ello che avevamo realizzato</w:t>
      </w:r>
      <w:r w:rsidR="53971560" w:rsidRPr="008B48F0">
        <w:rPr>
          <w:sz w:val="24"/>
          <w:szCs w:val="24"/>
        </w:rPr>
        <w:t xml:space="preserve">. </w:t>
      </w:r>
      <w:r w:rsidR="3BB3A250" w:rsidRPr="4221B4E4">
        <w:rPr>
          <w:sz w:val="24"/>
          <w:szCs w:val="24"/>
        </w:rPr>
        <w:t>Complice di ciò</w:t>
      </w:r>
      <w:r w:rsidR="3BB3A250" w:rsidRPr="51EB8CAC">
        <w:rPr>
          <w:sz w:val="24"/>
          <w:szCs w:val="24"/>
        </w:rPr>
        <w:t xml:space="preserve"> la frase detta dalla </w:t>
      </w:r>
      <w:r w:rsidR="3BB3A250" w:rsidRPr="5331F495">
        <w:rPr>
          <w:sz w:val="24"/>
          <w:szCs w:val="24"/>
        </w:rPr>
        <w:t xml:space="preserve">professoressa pochi </w:t>
      </w:r>
      <w:r w:rsidR="3BB3A250" w:rsidRPr="0B9A3865">
        <w:rPr>
          <w:sz w:val="24"/>
          <w:szCs w:val="24"/>
        </w:rPr>
        <w:t>minuti prima di andare a letto</w:t>
      </w:r>
      <w:r w:rsidR="3BB3A250" w:rsidRPr="03CC62BA">
        <w:rPr>
          <w:sz w:val="24"/>
          <w:szCs w:val="24"/>
        </w:rPr>
        <w:t>: “Siate appassionate</w:t>
      </w:r>
      <w:r w:rsidR="3BB3A250" w:rsidRPr="5BBED4FC">
        <w:rPr>
          <w:sz w:val="24"/>
          <w:szCs w:val="24"/>
        </w:rPr>
        <w:t>”.</w:t>
      </w:r>
      <w:r w:rsidR="53971560" w:rsidRPr="090474BD">
        <w:rPr>
          <w:sz w:val="24"/>
          <w:szCs w:val="24"/>
        </w:rPr>
        <w:t xml:space="preserve"> </w:t>
      </w:r>
    </w:p>
    <w:p w14:paraId="43472EC2" w14:textId="2CFD2B3C" w:rsidR="00051710" w:rsidRDefault="13365C44" w:rsidP="00E016CE">
      <w:pPr>
        <w:pStyle w:val="Paragrafoelenco"/>
        <w:spacing w:line="240" w:lineRule="auto"/>
        <w:ind w:left="560"/>
        <w:jc w:val="both"/>
        <w:rPr>
          <w:sz w:val="24"/>
          <w:szCs w:val="24"/>
        </w:rPr>
      </w:pPr>
      <w:r w:rsidRPr="008B48F0">
        <w:rPr>
          <w:sz w:val="24"/>
          <w:szCs w:val="24"/>
        </w:rPr>
        <w:t xml:space="preserve">A chi passava a trovarci al poster </w:t>
      </w:r>
      <w:r w:rsidR="42BF7F5D" w:rsidRPr="008B48F0">
        <w:rPr>
          <w:sz w:val="24"/>
          <w:szCs w:val="24"/>
        </w:rPr>
        <w:t>a</w:t>
      </w:r>
      <w:r w:rsidRPr="008B48F0">
        <w:rPr>
          <w:sz w:val="24"/>
          <w:szCs w:val="24"/>
        </w:rPr>
        <w:t xml:space="preserve">bbiamo </w:t>
      </w:r>
      <w:r w:rsidR="53FFE3BE" w:rsidRPr="008B48F0">
        <w:rPr>
          <w:sz w:val="24"/>
          <w:szCs w:val="24"/>
        </w:rPr>
        <w:t xml:space="preserve">parlato </w:t>
      </w:r>
      <w:r w:rsidR="67186F0A" w:rsidRPr="008B48F0">
        <w:rPr>
          <w:sz w:val="24"/>
          <w:szCs w:val="24"/>
        </w:rPr>
        <w:t xml:space="preserve">quindi </w:t>
      </w:r>
      <w:r w:rsidR="53FFE3BE" w:rsidRPr="008B48F0">
        <w:rPr>
          <w:sz w:val="24"/>
          <w:szCs w:val="24"/>
        </w:rPr>
        <w:t>del</w:t>
      </w:r>
      <w:r w:rsidRPr="008B48F0">
        <w:rPr>
          <w:sz w:val="24"/>
          <w:szCs w:val="24"/>
        </w:rPr>
        <w:t>le storie d</w:t>
      </w:r>
      <w:r w:rsidR="109CD219" w:rsidRPr="008B48F0">
        <w:rPr>
          <w:sz w:val="24"/>
          <w:szCs w:val="24"/>
        </w:rPr>
        <w:t>egl</w:t>
      </w:r>
      <w:r w:rsidR="5120AA69" w:rsidRPr="008B48F0">
        <w:rPr>
          <w:sz w:val="24"/>
          <w:szCs w:val="24"/>
        </w:rPr>
        <w:t xml:space="preserve">i </w:t>
      </w:r>
      <w:r w:rsidRPr="008B48F0">
        <w:rPr>
          <w:sz w:val="24"/>
          <w:szCs w:val="24"/>
        </w:rPr>
        <w:t xml:space="preserve">studenti </w:t>
      </w:r>
      <w:r w:rsidR="5B3903E8" w:rsidRPr="008B48F0">
        <w:rPr>
          <w:sz w:val="24"/>
          <w:szCs w:val="24"/>
        </w:rPr>
        <w:t>che</w:t>
      </w:r>
      <w:r w:rsidR="5CC99FF6" w:rsidRPr="008B48F0">
        <w:rPr>
          <w:sz w:val="24"/>
          <w:szCs w:val="24"/>
        </w:rPr>
        <w:t>,</w:t>
      </w:r>
      <w:r w:rsidR="5B3903E8" w:rsidRPr="008B48F0">
        <w:rPr>
          <w:sz w:val="24"/>
          <w:szCs w:val="24"/>
        </w:rPr>
        <w:t xml:space="preserve"> tra le mura della</w:t>
      </w:r>
      <w:r w:rsidR="6880AA4D" w:rsidRPr="008B48F0">
        <w:rPr>
          <w:sz w:val="24"/>
          <w:szCs w:val="24"/>
        </w:rPr>
        <w:t xml:space="preserve"> </w:t>
      </w:r>
      <w:r w:rsidR="007E1128">
        <w:rPr>
          <w:sz w:val="24"/>
          <w:szCs w:val="24"/>
        </w:rPr>
        <w:t>S</w:t>
      </w:r>
      <w:r w:rsidR="6880AA4D" w:rsidRPr="008B48F0">
        <w:rPr>
          <w:sz w:val="24"/>
          <w:szCs w:val="24"/>
        </w:rPr>
        <w:t xml:space="preserve">cuola di </w:t>
      </w:r>
      <w:r w:rsidR="007E1128">
        <w:rPr>
          <w:sz w:val="24"/>
          <w:szCs w:val="24"/>
        </w:rPr>
        <w:t>P</w:t>
      </w:r>
      <w:r w:rsidR="6880AA4D" w:rsidRPr="008B48F0">
        <w:rPr>
          <w:sz w:val="24"/>
          <w:szCs w:val="24"/>
        </w:rPr>
        <w:t>ace</w:t>
      </w:r>
      <w:r w:rsidR="1D23E34F" w:rsidRPr="008B48F0">
        <w:rPr>
          <w:sz w:val="24"/>
          <w:szCs w:val="24"/>
        </w:rPr>
        <w:t>,</w:t>
      </w:r>
      <w:r w:rsidR="41729033" w:rsidRPr="008B48F0">
        <w:rPr>
          <w:sz w:val="24"/>
          <w:szCs w:val="24"/>
        </w:rPr>
        <w:t xml:space="preserve"> hanno riscoperto lingue </w:t>
      </w:r>
      <w:r w:rsidR="492EC0E1" w:rsidRPr="008B48F0">
        <w:rPr>
          <w:sz w:val="24"/>
          <w:szCs w:val="24"/>
        </w:rPr>
        <w:t>dimenticate, ritrovando</w:t>
      </w:r>
      <w:r w:rsidR="3774DF30" w:rsidRPr="008B48F0">
        <w:rPr>
          <w:sz w:val="24"/>
          <w:szCs w:val="24"/>
        </w:rPr>
        <w:t xml:space="preserve">ne </w:t>
      </w:r>
      <w:r w:rsidR="492EC0E1" w:rsidRPr="008B48F0">
        <w:rPr>
          <w:sz w:val="24"/>
          <w:szCs w:val="24"/>
        </w:rPr>
        <w:t>il valore</w:t>
      </w:r>
      <w:r w:rsidR="038906D8" w:rsidRPr="008B48F0">
        <w:rPr>
          <w:sz w:val="24"/>
          <w:szCs w:val="24"/>
        </w:rPr>
        <w:t xml:space="preserve">, </w:t>
      </w:r>
      <w:r w:rsidR="3FD7849C" w:rsidRPr="008B48F0">
        <w:rPr>
          <w:sz w:val="24"/>
          <w:szCs w:val="24"/>
        </w:rPr>
        <w:t>acquisendo maggiore consapevolezza del loro bagaglio linguistico e culturale</w:t>
      </w:r>
      <w:r w:rsidR="1BBB8C3C" w:rsidRPr="233FC6B0">
        <w:rPr>
          <w:sz w:val="24"/>
          <w:szCs w:val="24"/>
        </w:rPr>
        <w:t xml:space="preserve">... </w:t>
      </w:r>
      <w:r w:rsidR="1BBB8C3C" w:rsidRPr="32C4A789">
        <w:rPr>
          <w:sz w:val="24"/>
          <w:szCs w:val="24"/>
        </w:rPr>
        <w:t xml:space="preserve">e forse anche di </w:t>
      </w:r>
      <w:r w:rsidR="1BBB8C3C" w:rsidRPr="57113E1E">
        <w:rPr>
          <w:sz w:val="24"/>
          <w:szCs w:val="24"/>
        </w:rPr>
        <w:t>sé</w:t>
      </w:r>
      <w:r w:rsidR="1BBB8C3C" w:rsidRPr="32C4A789">
        <w:rPr>
          <w:sz w:val="24"/>
          <w:szCs w:val="24"/>
        </w:rPr>
        <w:t xml:space="preserve"> stessi e delle loro potenzialità</w:t>
      </w:r>
      <w:r w:rsidR="1BBB8C3C" w:rsidRPr="57113E1E">
        <w:rPr>
          <w:sz w:val="24"/>
          <w:szCs w:val="24"/>
        </w:rPr>
        <w:t xml:space="preserve">. </w:t>
      </w:r>
    </w:p>
    <w:p w14:paraId="1245F64C" w14:textId="097EE42C" w:rsidR="54D97640" w:rsidRDefault="54D97640" w:rsidP="00E016CE">
      <w:pPr>
        <w:pStyle w:val="Paragrafoelenco"/>
        <w:spacing w:line="240" w:lineRule="auto"/>
        <w:ind w:left="560"/>
        <w:jc w:val="both"/>
        <w:rPr>
          <w:sz w:val="24"/>
          <w:szCs w:val="24"/>
        </w:rPr>
      </w:pPr>
      <w:r w:rsidRPr="54F88239">
        <w:rPr>
          <w:sz w:val="24"/>
          <w:szCs w:val="24"/>
        </w:rPr>
        <w:t xml:space="preserve">‘Ritratti e racconti’ </w:t>
      </w:r>
      <w:r w:rsidR="441FF725" w:rsidRPr="54F88239">
        <w:rPr>
          <w:sz w:val="24"/>
          <w:szCs w:val="24"/>
        </w:rPr>
        <w:t xml:space="preserve">non </w:t>
      </w:r>
      <w:r w:rsidR="6E90829B" w:rsidRPr="54F88239">
        <w:rPr>
          <w:sz w:val="24"/>
          <w:szCs w:val="24"/>
        </w:rPr>
        <w:t>ha rappresentato</w:t>
      </w:r>
      <w:r w:rsidRPr="54F88239">
        <w:rPr>
          <w:sz w:val="24"/>
          <w:szCs w:val="24"/>
        </w:rPr>
        <w:t xml:space="preserve"> </w:t>
      </w:r>
      <w:r w:rsidR="66190808" w:rsidRPr="54F88239">
        <w:rPr>
          <w:sz w:val="24"/>
          <w:szCs w:val="24"/>
        </w:rPr>
        <w:t xml:space="preserve">solo </w:t>
      </w:r>
      <w:r w:rsidRPr="54F88239">
        <w:rPr>
          <w:sz w:val="24"/>
          <w:szCs w:val="24"/>
        </w:rPr>
        <w:t>l</w:t>
      </w:r>
      <w:r w:rsidR="252CB896" w:rsidRPr="54F88239">
        <w:rPr>
          <w:sz w:val="24"/>
          <w:szCs w:val="24"/>
        </w:rPr>
        <w:t>’inizio</w:t>
      </w:r>
      <w:r w:rsidRPr="54F88239">
        <w:rPr>
          <w:sz w:val="24"/>
          <w:szCs w:val="24"/>
        </w:rPr>
        <w:t xml:space="preserve"> di un progetto, ma</w:t>
      </w:r>
      <w:r w:rsidR="3B016F89" w:rsidRPr="54F88239">
        <w:rPr>
          <w:sz w:val="24"/>
          <w:szCs w:val="24"/>
        </w:rPr>
        <w:t xml:space="preserve"> l’incontro con tanti volti </w:t>
      </w:r>
      <w:r w:rsidR="16ED2775" w:rsidRPr="54F88239">
        <w:rPr>
          <w:sz w:val="24"/>
          <w:szCs w:val="24"/>
        </w:rPr>
        <w:t xml:space="preserve">e la nascita di amicizie </w:t>
      </w:r>
      <w:r w:rsidR="3C6B72CA" w:rsidRPr="54F88239">
        <w:rPr>
          <w:sz w:val="24"/>
          <w:szCs w:val="24"/>
        </w:rPr>
        <w:t>preziose.</w:t>
      </w:r>
    </w:p>
    <w:p w14:paraId="3652C85B" w14:textId="7913F9AA" w:rsidR="00051710" w:rsidRDefault="0B08B220" w:rsidP="00E016CE">
      <w:pPr>
        <w:pStyle w:val="Paragrafoelenco"/>
        <w:spacing w:line="240" w:lineRule="auto"/>
        <w:ind w:left="560"/>
        <w:jc w:val="both"/>
        <w:rPr>
          <w:sz w:val="24"/>
          <w:szCs w:val="24"/>
        </w:rPr>
      </w:pPr>
      <w:r w:rsidRPr="54F88239">
        <w:rPr>
          <w:sz w:val="24"/>
          <w:szCs w:val="24"/>
        </w:rPr>
        <w:t>GULP non si fermerà qui. Infatti, i</w:t>
      </w:r>
      <w:r w:rsidR="1E218C60" w:rsidRPr="54F88239">
        <w:rPr>
          <w:sz w:val="24"/>
          <w:szCs w:val="24"/>
        </w:rPr>
        <w:t>n programma ci sono già nuovi sviluppi</w:t>
      </w:r>
      <w:r w:rsidR="41F564E8" w:rsidRPr="551E4EE9">
        <w:rPr>
          <w:sz w:val="24"/>
          <w:szCs w:val="24"/>
        </w:rPr>
        <w:t xml:space="preserve"> e</w:t>
      </w:r>
      <w:r w:rsidR="3B7D418F" w:rsidRPr="54F88239">
        <w:rPr>
          <w:sz w:val="24"/>
          <w:szCs w:val="24"/>
        </w:rPr>
        <w:t xml:space="preserve"> tante analisi già in corso sui dati da presentare ad altri convegni, </w:t>
      </w:r>
      <w:r w:rsidR="37823869" w:rsidRPr="54F88239">
        <w:rPr>
          <w:sz w:val="24"/>
          <w:szCs w:val="24"/>
        </w:rPr>
        <w:t>una strada che intendiamo percorrere sia per la ricerca scientifica sia per il desiderio di far conoscere a quante più persone possibili la realtà della Scuola di Pace e la ricchezza di</w:t>
      </w:r>
      <w:r w:rsidR="0CD0A85E" w:rsidRPr="54F88239">
        <w:rPr>
          <w:sz w:val="24"/>
          <w:szCs w:val="24"/>
        </w:rPr>
        <w:t xml:space="preserve"> persone che ogni anno </w:t>
      </w:r>
      <w:r w:rsidR="0886E8B7" w:rsidRPr="551E4EE9">
        <w:rPr>
          <w:sz w:val="24"/>
          <w:szCs w:val="24"/>
        </w:rPr>
        <w:t>passa</w:t>
      </w:r>
      <w:r w:rsidR="6C53318C" w:rsidRPr="551E4EE9">
        <w:rPr>
          <w:sz w:val="24"/>
          <w:szCs w:val="24"/>
        </w:rPr>
        <w:t>no</w:t>
      </w:r>
      <w:r w:rsidR="0CD0A85E" w:rsidRPr="54F88239">
        <w:rPr>
          <w:sz w:val="24"/>
          <w:szCs w:val="24"/>
        </w:rPr>
        <w:t xml:space="preserve"> per le classi. </w:t>
      </w:r>
    </w:p>
    <w:p w14:paraId="14FE6F75" w14:textId="06982757" w:rsidR="00051710" w:rsidRDefault="0CD0A85E" w:rsidP="00E016CE">
      <w:pPr>
        <w:pStyle w:val="Paragrafoelenco"/>
        <w:spacing w:line="240" w:lineRule="auto"/>
        <w:ind w:left="560"/>
        <w:jc w:val="both"/>
        <w:rPr>
          <w:sz w:val="24"/>
          <w:szCs w:val="24"/>
        </w:rPr>
      </w:pPr>
      <w:r w:rsidRPr="54F88239">
        <w:rPr>
          <w:sz w:val="24"/>
          <w:szCs w:val="24"/>
        </w:rPr>
        <w:t>Ci teniamo a ringraziare profondamente</w:t>
      </w:r>
      <w:r w:rsidR="005472DB">
        <w:rPr>
          <w:sz w:val="24"/>
          <w:szCs w:val="24"/>
        </w:rPr>
        <w:t xml:space="preserve"> il presidente</w:t>
      </w:r>
      <w:r w:rsidRPr="54F88239">
        <w:rPr>
          <w:sz w:val="24"/>
          <w:szCs w:val="24"/>
        </w:rPr>
        <w:t xml:space="preserve"> Corrado, i docenti e gli studenti dell’associazione che hanno accettato di scommettere sul nostro progetto</w:t>
      </w:r>
      <w:r w:rsidR="2BE2F5B4" w:rsidRPr="54F88239">
        <w:rPr>
          <w:sz w:val="24"/>
          <w:szCs w:val="24"/>
        </w:rPr>
        <w:t>, lasciandoci carta “bianca”</w:t>
      </w:r>
      <w:r w:rsidR="2BBC0A61" w:rsidRPr="54F88239">
        <w:rPr>
          <w:sz w:val="24"/>
          <w:szCs w:val="24"/>
        </w:rPr>
        <w:t xml:space="preserve"> e dandoci totale fiducia.</w:t>
      </w:r>
      <w:r w:rsidR="2BE2F5B4" w:rsidRPr="54F88239">
        <w:rPr>
          <w:sz w:val="24"/>
          <w:szCs w:val="24"/>
        </w:rPr>
        <w:t xml:space="preserve"> Ognuno coi propri strumenti ha permesso, sta permettendo e permetterà la realizzazione </w:t>
      </w:r>
      <w:r w:rsidR="7070B62F" w:rsidRPr="54F88239">
        <w:rPr>
          <w:sz w:val="24"/>
          <w:szCs w:val="24"/>
        </w:rPr>
        <w:t>di questa ricerca sociolinguistica</w:t>
      </w:r>
      <w:r w:rsidR="5BDB92CC" w:rsidRPr="54F88239">
        <w:rPr>
          <w:sz w:val="24"/>
          <w:szCs w:val="24"/>
        </w:rPr>
        <w:t>.</w:t>
      </w:r>
    </w:p>
    <w:p w14:paraId="2A7A40D8" w14:textId="36E0BB46" w:rsidR="008E4A8B" w:rsidRPr="00F5155E" w:rsidRDefault="29053DD6" w:rsidP="00E016CE">
      <w:pPr>
        <w:pStyle w:val="Paragrafoelenco"/>
        <w:spacing w:line="240" w:lineRule="auto"/>
        <w:ind w:left="560"/>
        <w:jc w:val="both"/>
        <w:rPr>
          <w:sz w:val="24"/>
          <w:szCs w:val="24"/>
        </w:rPr>
      </w:pPr>
      <w:r w:rsidRPr="58222DFA">
        <w:rPr>
          <w:sz w:val="24"/>
          <w:szCs w:val="24"/>
        </w:rPr>
        <w:lastRenderedPageBreak/>
        <w:t>Grazie per tutto ciò che ci avete insegnato in quest’anno intenso, pieno di sorrisi, sguardi, abbracci, emozioni e storie, che non dimenticheremo mai</w:t>
      </w:r>
      <w:r w:rsidR="234089E7" w:rsidRPr="58222DFA">
        <w:rPr>
          <w:sz w:val="24"/>
          <w:szCs w:val="24"/>
        </w:rPr>
        <w:t xml:space="preserve"> e che fortunatamente il progetto ci ha permesso di “registrare”. </w:t>
      </w:r>
      <w:r w:rsidRPr="58222DFA">
        <w:rPr>
          <w:sz w:val="24"/>
          <w:szCs w:val="24"/>
        </w:rPr>
        <w:t xml:space="preserve"> </w:t>
      </w:r>
    </w:p>
    <w:p w14:paraId="7B02831A" w14:textId="03167225" w:rsidR="008E4A8B" w:rsidRPr="00F5155E" w:rsidRDefault="008E4A8B" w:rsidP="00E016CE">
      <w:pPr>
        <w:pStyle w:val="Paragrafoelenco"/>
        <w:spacing w:line="240" w:lineRule="auto"/>
        <w:ind w:left="560"/>
        <w:jc w:val="both"/>
        <w:rPr>
          <w:sz w:val="24"/>
          <w:szCs w:val="24"/>
        </w:rPr>
      </w:pPr>
    </w:p>
    <w:p w14:paraId="0A219F1D" w14:textId="4FB1AECE" w:rsidR="008E4A8B" w:rsidRPr="00F5155E" w:rsidRDefault="008E4A8B" w:rsidP="00E016CE">
      <w:pPr>
        <w:pStyle w:val="Paragrafoelenco"/>
        <w:spacing w:line="240" w:lineRule="auto"/>
        <w:ind w:left="560"/>
        <w:jc w:val="both"/>
        <w:rPr>
          <w:sz w:val="24"/>
          <w:szCs w:val="24"/>
        </w:rPr>
      </w:pPr>
    </w:p>
    <w:p w14:paraId="02B4E5A9" w14:textId="4F7A7D40" w:rsidR="008E4A8B" w:rsidRPr="00F5155E" w:rsidRDefault="5BDBDB35" w:rsidP="00E016CE">
      <w:pPr>
        <w:spacing w:line="240" w:lineRule="auto"/>
        <w:jc w:val="both"/>
      </w:pPr>
      <w:r>
        <w:lastRenderedPageBreak/>
        <w:br/>
      </w:r>
      <w:r w:rsidR="00534F08" w:rsidRPr="00534F08">
        <w:rPr>
          <w:noProof/>
        </w:rPr>
        <w:drawing>
          <wp:inline distT="0" distB="0" distL="0" distR="0" wp14:anchorId="61BF29DC" wp14:editId="64F98678">
            <wp:extent cx="2822876" cy="3362325"/>
            <wp:effectExtent l="0" t="0" r="0" b="0"/>
            <wp:docPr id="1256790548" name="Immagine 1256790548" descr="Immagine che contiene Viso umano, testo, sorriso,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790548" name="Immagine 1" descr="Immagine che contiene Viso umano, testo, sorriso, persona&#10;&#10;Descrizione generata automaticamente"/>
                    <pic:cNvPicPr/>
                  </pic:nvPicPr>
                  <pic:blipFill rotWithShape="1">
                    <a:blip r:embed="rId13"/>
                    <a:srcRect l="2511" t="15064" r="-2511" b="-4394"/>
                    <a:stretch/>
                  </pic:blipFill>
                  <pic:spPr bwMode="auto">
                    <a:xfrm>
                      <a:off x="0" y="0"/>
                      <a:ext cx="2822876" cy="336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4108BB90">
        <w:rPr>
          <w:noProof/>
        </w:rPr>
        <w:drawing>
          <wp:inline distT="0" distB="0" distL="0" distR="0" wp14:anchorId="1446CFC1" wp14:editId="31664A82">
            <wp:extent cx="2779702" cy="3095625"/>
            <wp:effectExtent l="0" t="0" r="0" b="0"/>
            <wp:docPr id="1129269275" name="Immagine 1129269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231"/>
                    <a:stretch>
                      <a:fillRect/>
                    </a:stretch>
                  </pic:blipFill>
                  <pic:spPr>
                    <a:xfrm>
                      <a:off x="0" y="0"/>
                      <a:ext cx="2779702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4A8B" w:rsidRPr="00F5155E" w:rsidSect="0099666A">
      <w:pgSz w:w="9639" w:h="13325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D57E91" w14:textId="77777777" w:rsidR="002D7892" w:rsidRDefault="002D7892" w:rsidP="00204795">
      <w:pPr>
        <w:spacing w:after="0" w:line="240" w:lineRule="auto"/>
      </w:pPr>
      <w:r>
        <w:separator/>
      </w:r>
    </w:p>
  </w:endnote>
  <w:endnote w:type="continuationSeparator" w:id="0">
    <w:p w14:paraId="64AD52DE" w14:textId="77777777" w:rsidR="002D7892" w:rsidRDefault="002D7892" w:rsidP="00204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3ABD73" w14:textId="77777777" w:rsidR="002D7892" w:rsidRDefault="002D7892" w:rsidP="00204795">
      <w:pPr>
        <w:spacing w:after="0" w:line="240" w:lineRule="auto"/>
      </w:pPr>
      <w:r>
        <w:separator/>
      </w:r>
    </w:p>
  </w:footnote>
  <w:footnote w:type="continuationSeparator" w:id="0">
    <w:p w14:paraId="38BB1D62" w14:textId="77777777" w:rsidR="002D7892" w:rsidRDefault="002D7892" w:rsidP="002047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CC1B34"/>
    <w:multiLevelType w:val="multilevel"/>
    <w:tmpl w:val="A84051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2E538FD"/>
    <w:multiLevelType w:val="hybridMultilevel"/>
    <w:tmpl w:val="451EE48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C36064"/>
    <w:multiLevelType w:val="multilevel"/>
    <w:tmpl w:val="588A3D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E9C0896"/>
    <w:multiLevelType w:val="hybridMultilevel"/>
    <w:tmpl w:val="112AF856"/>
    <w:lvl w:ilvl="0" w:tplc="B7A4A7DC">
      <w:numFmt w:val="bullet"/>
      <w:lvlText w:val="-"/>
      <w:lvlJc w:val="left"/>
      <w:pPr>
        <w:ind w:left="56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2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20" w:hanging="360"/>
      </w:pPr>
      <w:rPr>
        <w:rFonts w:ascii="Wingdings" w:hAnsi="Wingdings" w:hint="default"/>
      </w:rPr>
    </w:lvl>
  </w:abstractNum>
  <w:abstractNum w:abstractNumId="4" w15:restartNumberingAfterBreak="0">
    <w:nsid w:val="55DA4296"/>
    <w:multiLevelType w:val="multilevel"/>
    <w:tmpl w:val="5EBE0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5A60A337"/>
    <w:rsid w:val="000072D1"/>
    <w:rsid w:val="00030E96"/>
    <w:rsid w:val="00044881"/>
    <w:rsid w:val="0004564F"/>
    <w:rsid w:val="00051710"/>
    <w:rsid w:val="00051F5D"/>
    <w:rsid w:val="00053A9D"/>
    <w:rsid w:val="00054C71"/>
    <w:rsid w:val="00061A0D"/>
    <w:rsid w:val="00065FA7"/>
    <w:rsid w:val="00096A77"/>
    <w:rsid w:val="000A6F9C"/>
    <w:rsid w:val="000B3CA1"/>
    <w:rsid w:val="000B6335"/>
    <w:rsid w:val="000C3B2F"/>
    <w:rsid w:val="00110D93"/>
    <w:rsid w:val="00114D13"/>
    <w:rsid w:val="001174F1"/>
    <w:rsid w:val="00122FFB"/>
    <w:rsid w:val="00136CD3"/>
    <w:rsid w:val="00137731"/>
    <w:rsid w:val="00142E4C"/>
    <w:rsid w:val="00152F50"/>
    <w:rsid w:val="001543F1"/>
    <w:rsid w:val="00160F52"/>
    <w:rsid w:val="00162D6D"/>
    <w:rsid w:val="00170C14"/>
    <w:rsid w:val="00173EC3"/>
    <w:rsid w:val="00175044"/>
    <w:rsid w:val="00176965"/>
    <w:rsid w:val="001B35A6"/>
    <w:rsid w:val="001C17DC"/>
    <w:rsid w:val="001D13FE"/>
    <w:rsid w:val="001E1A39"/>
    <w:rsid w:val="001E218E"/>
    <w:rsid w:val="002003E9"/>
    <w:rsid w:val="00204795"/>
    <w:rsid w:val="0022350E"/>
    <w:rsid w:val="002433B2"/>
    <w:rsid w:val="00243560"/>
    <w:rsid w:val="00244F91"/>
    <w:rsid w:val="002609DD"/>
    <w:rsid w:val="00264F88"/>
    <w:rsid w:val="002757F6"/>
    <w:rsid w:val="00285FA3"/>
    <w:rsid w:val="0028799D"/>
    <w:rsid w:val="00297135"/>
    <w:rsid w:val="002A1053"/>
    <w:rsid w:val="002A1FDD"/>
    <w:rsid w:val="002B17A0"/>
    <w:rsid w:val="002D7892"/>
    <w:rsid w:val="002E1BEE"/>
    <w:rsid w:val="002E5903"/>
    <w:rsid w:val="002E61B8"/>
    <w:rsid w:val="002F3779"/>
    <w:rsid w:val="0030700E"/>
    <w:rsid w:val="0031302A"/>
    <w:rsid w:val="003269C6"/>
    <w:rsid w:val="00340D81"/>
    <w:rsid w:val="0034752F"/>
    <w:rsid w:val="00360840"/>
    <w:rsid w:val="003805E2"/>
    <w:rsid w:val="003940AA"/>
    <w:rsid w:val="003A0028"/>
    <w:rsid w:val="003B2DB6"/>
    <w:rsid w:val="003B3D76"/>
    <w:rsid w:val="003B5D1D"/>
    <w:rsid w:val="003D0EE5"/>
    <w:rsid w:val="003D7665"/>
    <w:rsid w:val="003F5E0A"/>
    <w:rsid w:val="004001A4"/>
    <w:rsid w:val="00417288"/>
    <w:rsid w:val="004612C1"/>
    <w:rsid w:val="00471580"/>
    <w:rsid w:val="00475685"/>
    <w:rsid w:val="00480BAF"/>
    <w:rsid w:val="004A766C"/>
    <w:rsid w:val="004B1C01"/>
    <w:rsid w:val="004B2D59"/>
    <w:rsid w:val="004B6AE0"/>
    <w:rsid w:val="004B6DC5"/>
    <w:rsid w:val="004D3D12"/>
    <w:rsid w:val="004F53A8"/>
    <w:rsid w:val="00506363"/>
    <w:rsid w:val="00515AE8"/>
    <w:rsid w:val="005217F1"/>
    <w:rsid w:val="00527FCB"/>
    <w:rsid w:val="005308F8"/>
    <w:rsid w:val="00534F08"/>
    <w:rsid w:val="005472DB"/>
    <w:rsid w:val="00547800"/>
    <w:rsid w:val="00554B58"/>
    <w:rsid w:val="00555FB9"/>
    <w:rsid w:val="005562F7"/>
    <w:rsid w:val="00572A3B"/>
    <w:rsid w:val="005927B2"/>
    <w:rsid w:val="00597055"/>
    <w:rsid w:val="005B43E9"/>
    <w:rsid w:val="005C37B0"/>
    <w:rsid w:val="005D31FE"/>
    <w:rsid w:val="005D6268"/>
    <w:rsid w:val="005F6D71"/>
    <w:rsid w:val="00603B3C"/>
    <w:rsid w:val="00606188"/>
    <w:rsid w:val="006207DA"/>
    <w:rsid w:val="0066326A"/>
    <w:rsid w:val="00674B55"/>
    <w:rsid w:val="006819B7"/>
    <w:rsid w:val="006A3E7F"/>
    <w:rsid w:val="006A4A50"/>
    <w:rsid w:val="006D55CC"/>
    <w:rsid w:val="006F31CC"/>
    <w:rsid w:val="00711402"/>
    <w:rsid w:val="00731706"/>
    <w:rsid w:val="00734D83"/>
    <w:rsid w:val="00752D9E"/>
    <w:rsid w:val="00755B14"/>
    <w:rsid w:val="00764068"/>
    <w:rsid w:val="00774077"/>
    <w:rsid w:val="00781E35"/>
    <w:rsid w:val="00782B8E"/>
    <w:rsid w:val="00796AE0"/>
    <w:rsid w:val="007A0DB3"/>
    <w:rsid w:val="007A3410"/>
    <w:rsid w:val="007B759D"/>
    <w:rsid w:val="007C0694"/>
    <w:rsid w:val="007D4BEB"/>
    <w:rsid w:val="007E1128"/>
    <w:rsid w:val="0080649C"/>
    <w:rsid w:val="0082107F"/>
    <w:rsid w:val="00824648"/>
    <w:rsid w:val="008269B2"/>
    <w:rsid w:val="0082768E"/>
    <w:rsid w:val="008470A2"/>
    <w:rsid w:val="008555F1"/>
    <w:rsid w:val="00857885"/>
    <w:rsid w:val="00874BCE"/>
    <w:rsid w:val="0088571D"/>
    <w:rsid w:val="00897247"/>
    <w:rsid w:val="0089758E"/>
    <w:rsid w:val="008A3DCA"/>
    <w:rsid w:val="008B42CC"/>
    <w:rsid w:val="008B48F0"/>
    <w:rsid w:val="008C7A7C"/>
    <w:rsid w:val="008D1311"/>
    <w:rsid w:val="008D3040"/>
    <w:rsid w:val="008E2B1B"/>
    <w:rsid w:val="008E4A8B"/>
    <w:rsid w:val="008F22C2"/>
    <w:rsid w:val="008F5E5F"/>
    <w:rsid w:val="00903D26"/>
    <w:rsid w:val="00911886"/>
    <w:rsid w:val="00917719"/>
    <w:rsid w:val="00920F11"/>
    <w:rsid w:val="00922CB1"/>
    <w:rsid w:val="00927D9C"/>
    <w:rsid w:val="00945823"/>
    <w:rsid w:val="00962A01"/>
    <w:rsid w:val="00964859"/>
    <w:rsid w:val="00974426"/>
    <w:rsid w:val="009774F9"/>
    <w:rsid w:val="009864BF"/>
    <w:rsid w:val="00986AA4"/>
    <w:rsid w:val="0099666A"/>
    <w:rsid w:val="009A0EA3"/>
    <w:rsid w:val="009A1C60"/>
    <w:rsid w:val="009B02D3"/>
    <w:rsid w:val="009B3957"/>
    <w:rsid w:val="009C439A"/>
    <w:rsid w:val="009D15A4"/>
    <w:rsid w:val="009D4019"/>
    <w:rsid w:val="00A03CD1"/>
    <w:rsid w:val="00A05395"/>
    <w:rsid w:val="00A216E5"/>
    <w:rsid w:val="00A22A66"/>
    <w:rsid w:val="00A23935"/>
    <w:rsid w:val="00A35474"/>
    <w:rsid w:val="00A406F1"/>
    <w:rsid w:val="00A44E1F"/>
    <w:rsid w:val="00A45016"/>
    <w:rsid w:val="00A56805"/>
    <w:rsid w:val="00A57749"/>
    <w:rsid w:val="00A81187"/>
    <w:rsid w:val="00A955D6"/>
    <w:rsid w:val="00A9CD83"/>
    <w:rsid w:val="00AA25D6"/>
    <w:rsid w:val="00AA5572"/>
    <w:rsid w:val="00AC1CDC"/>
    <w:rsid w:val="00AC2B38"/>
    <w:rsid w:val="00AD012E"/>
    <w:rsid w:val="00AD18A9"/>
    <w:rsid w:val="00AD331A"/>
    <w:rsid w:val="00AD60C6"/>
    <w:rsid w:val="00AE341C"/>
    <w:rsid w:val="00B03C7F"/>
    <w:rsid w:val="00B0677A"/>
    <w:rsid w:val="00B20E4D"/>
    <w:rsid w:val="00B258E1"/>
    <w:rsid w:val="00B2618A"/>
    <w:rsid w:val="00B311BD"/>
    <w:rsid w:val="00B408F9"/>
    <w:rsid w:val="00B529F3"/>
    <w:rsid w:val="00B5476C"/>
    <w:rsid w:val="00B642B9"/>
    <w:rsid w:val="00B66E95"/>
    <w:rsid w:val="00B92462"/>
    <w:rsid w:val="00BA614B"/>
    <w:rsid w:val="00BA7AD3"/>
    <w:rsid w:val="00BB0F3C"/>
    <w:rsid w:val="00BC79DF"/>
    <w:rsid w:val="00BD0B0F"/>
    <w:rsid w:val="00BD408A"/>
    <w:rsid w:val="00BD6453"/>
    <w:rsid w:val="00BE364A"/>
    <w:rsid w:val="00BE4C91"/>
    <w:rsid w:val="00C07602"/>
    <w:rsid w:val="00C11F96"/>
    <w:rsid w:val="00C13BA0"/>
    <w:rsid w:val="00C47788"/>
    <w:rsid w:val="00C7623F"/>
    <w:rsid w:val="00C847D3"/>
    <w:rsid w:val="00C9257C"/>
    <w:rsid w:val="00C93728"/>
    <w:rsid w:val="00C94FF3"/>
    <w:rsid w:val="00C977BB"/>
    <w:rsid w:val="00CA1272"/>
    <w:rsid w:val="00CC16C0"/>
    <w:rsid w:val="00CC5A75"/>
    <w:rsid w:val="00CE70F8"/>
    <w:rsid w:val="00CF08D6"/>
    <w:rsid w:val="00CF467B"/>
    <w:rsid w:val="00D009F0"/>
    <w:rsid w:val="00D02ABA"/>
    <w:rsid w:val="00D267FA"/>
    <w:rsid w:val="00D26EC6"/>
    <w:rsid w:val="00D366C2"/>
    <w:rsid w:val="00D47B40"/>
    <w:rsid w:val="00D542CD"/>
    <w:rsid w:val="00D6109B"/>
    <w:rsid w:val="00D679F6"/>
    <w:rsid w:val="00D759DF"/>
    <w:rsid w:val="00D77011"/>
    <w:rsid w:val="00D9076E"/>
    <w:rsid w:val="00DB6EF4"/>
    <w:rsid w:val="00DE0D3E"/>
    <w:rsid w:val="00DF0C7E"/>
    <w:rsid w:val="00E016CE"/>
    <w:rsid w:val="00E0477E"/>
    <w:rsid w:val="00E04D92"/>
    <w:rsid w:val="00E14814"/>
    <w:rsid w:val="00E1542A"/>
    <w:rsid w:val="00E21B4A"/>
    <w:rsid w:val="00E342C5"/>
    <w:rsid w:val="00E50779"/>
    <w:rsid w:val="00E50918"/>
    <w:rsid w:val="00E52F3C"/>
    <w:rsid w:val="00E5601A"/>
    <w:rsid w:val="00E5674E"/>
    <w:rsid w:val="00E57720"/>
    <w:rsid w:val="00E77525"/>
    <w:rsid w:val="00E826B8"/>
    <w:rsid w:val="00E8723E"/>
    <w:rsid w:val="00E875B2"/>
    <w:rsid w:val="00E91DBB"/>
    <w:rsid w:val="00E92776"/>
    <w:rsid w:val="00EA29D1"/>
    <w:rsid w:val="00EA5FBD"/>
    <w:rsid w:val="00EC3BB9"/>
    <w:rsid w:val="00EC735C"/>
    <w:rsid w:val="00ED498A"/>
    <w:rsid w:val="00EF3A41"/>
    <w:rsid w:val="00F0718B"/>
    <w:rsid w:val="00F1298E"/>
    <w:rsid w:val="00F131AB"/>
    <w:rsid w:val="00F26D81"/>
    <w:rsid w:val="00F3483E"/>
    <w:rsid w:val="00F40C02"/>
    <w:rsid w:val="00F4210B"/>
    <w:rsid w:val="00F45FE0"/>
    <w:rsid w:val="00F5155E"/>
    <w:rsid w:val="00F52ADB"/>
    <w:rsid w:val="00F56880"/>
    <w:rsid w:val="00F744DD"/>
    <w:rsid w:val="00F75508"/>
    <w:rsid w:val="00F85320"/>
    <w:rsid w:val="00FA06E7"/>
    <w:rsid w:val="00FB5FF0"/>
    <w:rsid w:val="00FC42E4"/>
    <w:rsid w:val="00FCD828"/>
    <w:rsid w:val="00FD4334"/>
    <w:rsid w:val="00FD59C6"/>
    <w:rsid w:val="00FD6823"/>
    <w:rsid w:val="00FE4C67"/>
    <w:rsid w:val="00FF413E"/>
    <w:rsid w:val="01C12FB9"/>
    <w:rsid w:val="02196335"/>
    <w:rsid w:val="02391757"/>
    <w:rsid w:val="023F704B"/>
    <w:rsid w:val="0243310C"/>
    <w:rsid w:val="038906D8"/>
    <w:rsid w:val="03CC62BA"/>
    <w:rsid w:val="0524D739"/>
    <w:rsid w:val="057AD1CE"/>
    <w:rsid w:val="06C22C6F"/>
    <w:rsid w:val="07190F07"/>
    <w:rsid w:val="079DDA86"/>
    <w:rsid w:val="082B3A2A"/>
    <w:rsid w:val="082F8BF6"/>
    <w:rsid w:val="0886E8B7"/>
    <w:rsid w:val="090474BD"/>
    <w:rsid w:val="094061D0"/>
    <w:rsid w:val="09A372FC"/>
    <w:rsid w:val="0A03E883"/>
    <w:rsid w:val="0A0C960E"/>
    <w:rsid w:val="0A211D36"/>
    <w:rsid w:val="0A50AFC9"/>
    <w:rsid w:val="0A9C7AC7"/>
    <w:rsid w:val="0AED774C"/>
    <w:rsid w:val="0AF44DDC"/>
    <w:rsid w:val="0B08B220"/>
    <w:rsid w:val="0B9A3865"/>
    <w:rsid w:val="0C1ABF87"/>
    <w:rsid w:val="0C4F95AB"/>
    <w:rsid w:val="0C6B9F10"/>
    <w:rsid w:val="0CC71AC0"/>
    <w:rsid w:val="0CD0A85E"/>
    <w:rsid w:val="0CD97608"/>
    <w:rsid w:val="0D092F80"/>
    <w:rsid w:val="0D5F818D"/>
    <w:rsid w:val="0DA860B4"/>
    <w:rsid w:val="0DDBBCD4"/>
    <w:rsid w:val="0DFB3AA0"/>
    <w:rsid w:val="0E30477A"/>
    <w:rsid w:val="0E444704"/>
    <w:rsid w:val="0E792C10"/>
    <w:rsid w:val="0E8C7D91"/>
    <w:rsid w:val="0F6CBEB1"/>
    <w:rsid w:val="0F756F03"/>
    <w:rsid w:val="0FCE74D2"/>
    <w:rsid w:val="10905EBA"/>
    <w:rsid w:val="109CD219"/>
    <w:rsid w:val="118B1F46"/>
    <w:rsid w:val="11A184E5"/>
    <w:rsid w:val="11BAAA39"/>
    <w:rsid w:val="11CAC46E"/>
    <w:rsid w:val="125FADCA"/>
    <w:rsid w:val="12B253BB"/>
    <w:rsid w:val="13140759"/>
    <w:rsid w:val="13365C44"/>
    <w:rsid w:val="13AFACBB"/>
    <w:rsid w:val="1515FD6F"/>
    <w:rsid w:val="164F7873"/>
    <w:rsid w:val="16ED2775"/>
    <w:rsid w:val="1748979C"/>
    <w:rsid w:val="17B0AF30"/>
    <w:rsid w:val="17B165FA"/>
    <w:rsid w:val="17BE3B93"/>
    <w:rsid w:val="17F7CBE0"/>
    <w:rsid w:val="17F89290"/>
    <w:rsid w:val="18486607"/>
    <w:rsid w:val="18676826"/>
    <w:rsid w:val="18B496E1"/>
    <w:rsid w:val="18D52862"/>
    <w:rsid w:val="194D365B"/>
    <w:rsid w:val="197F6772"/>
    <w:rsid w:val="19C73AE4"/>
    <w:rsid w:val="1A200FC1"/>
    <w:rsid w:val="1A34FB66"/>
    <w:rsid w:val="1A9EC525"/>
    <w:rsid w:val="1AAD336D"/>
    <w:rsid w:val="1ACF5ACD"/>
    <w:rsid w:val="1AD0A448"/>
    <w:rsid w:val="1AD71582"/>
    <w:rsid w:val="1B332134"/>
    <w:rsid w:val="1BBB8C3C"/>
    <w:rsid w:val="1BCE4BF9"/>
    <w:rsid w:val="1BDAC9FB"/>
    <w:rsid w:val="1C9A7725"/>
    <w:rsid w:val="1CCD458E"/>
    <w:rsid w:val="1D0BC705"/>
    <w:rsid w:val="1D23E34F"/>
    <w:rsid w:val="1D25562C"/>
    <w:rsid w:val="1D276536"/>
    <w:rsid w:val="1D62C537"/>
    <w:rsid w:val="1D86D914"/>
    <w:rsid w:val="1D8FAA49"/>
    <w:rsid w:val="1DB7D920"/>
    <w:rsid w:val="1E218C60"/>
    <w:rsid w:val="1E71105C"/>
    <w:rsid w:val="1EB08455"/>
    <w:rsid w:val="1F425D97"/>
    <w:rsid w:val="1F4D0CB1"/>
    <w:rsid w:val="1F56BDD8"/>
    <w:rsid w:val="1F9F7A51"/>
    <w:rsid w:val="1FD58AEE"/>
    <w:rsid w:val="2003A475"/>
    <w:rsid w:val="20248011"/>
    <w:rsid w:val="20973FEB"/>
    <w:rsid w:val="20C0D7B6"/>
    <w:rsid w:val="20CFE11B"/>
    <w:rsid w:val="210F9B41"/>
    <w:rsid w:val="218A90E9"/>
    <w:rsid w:val="219485F2"/>
    <w:rsid w:val="21987477"/>
    <w:rsid w:val="21D71AEF"/>
    <w:rsid w:val="2260BD0D"/>
    <w:rsid w:val="227682F9"/>
    <w:rsid w:val="22C5810D"/>
    <w:rsid w:val="22CB8A73"/>
    <w:rsid w:val="22EAF6AB"/>
    <w:rsid w:val="233FC6B0"/>
    <w:rsid w:val="234089E7"/>
    <w:rsid w:val="234DC1E9"/>
    <w:rsid w:val="23525255"/>
    <w:rsid w:val="23565F57"/>
    <w:rsid w:val="2383C180"/>
    <w:rsid w:val="23A03509"/>
    <w:rsid w:val="23D45F40"/>
    <w:rsid w:val="2454B1EA"/>
    <w:rsid w:val="24A3EA7D"/>
    <w:rsid w:val="24BB19A1"/>
    <w:rsid w:val="24E8506F"/>
    <w:rsid w:val="2521F38B"/>
    <w:rsid w:val="2528C05F"/>
    <w:rsid w:val="252CB896"/>
    <w:rsid w:val="258AD96E"/>
    <w:rsid w:val="25B96DEF"/>
    <w:rsid w:val="26B0424E"/>
    <w:rsid w:val="26DF5DAF"/>
    <w:rsid w:val="271ED655"/>
    <w:rsid w:val="28693779"/>
    <w:rsid w:val="288C67AF"/>
    <w:rsid w:val="28ADEEB5"/>
    <w:rsid w:val="28BEE8FD"/>
    <w:rsid w:val="28E36F8E"/>
    <w:rsid w:val="28FBED77"/>
    <w:rsid w:val="29053DD6"/>
    <w:rsid w:val="2949D33B"/>
    <w:rsid w:val="2951E602"/>
    <w:rsid w:val="29C9415A"/>
    <w:rsid w:val="29DF32EA"/>
    <w:rsid w:val="2AEC24E7"/>
    <w:rsid w:val="2B2C218D"/>
    <w:rsid w:val="2B84B96C"/>
    <w:rsid w:val="2B95F6A2"/>
    <w:rsid w:val="2BBC0A61"/>
    <w:rsid w:val="2BE2F5B4"/>
    <w:rsid w:val="2C2037EE"/>
    <w:rsid w:val="2C7B79F0"/>
    <w:rsid w:val="2C9AE242"/>
    <w:rsid w:val="2D1980C8"/>
    <w:rsid w:val="2D20C01D"/>
    <w:rsid w:val="2D86008B"/>
    <w:rsid w:val="2D9A6D28"/>
    <w:rsid w:val="2DB7AAFA"/>
    <w:rsid w:val="2DE4B86F"/>
    <w:rsid w:val="2DE6018E"/>
    <w:rsid w:val="2E4C932B"/>
    <w:rsid w:val="2E9052F7"/>
    <w:rsid w:val="2EB9B36C"/>
    <w:rsid w:val="2EDBAE43"/>
    <w:rsid w:val="2F44AF77"/>
    <w:rsid w:val="305860DF"/>
    <w:rsid w:val="305FAD04"/>
    <w:rsid w:val="30FFBA34"/>
    <w:rsid w:val="310CB634"/>
    <w:rsid w:val="316B7037"/>
    <w:rsid w:val="31800FA5"/>
    <w:rsid w:val="323EC2E3"/>
    <w:rsid w:val="3240B3BE"/>
    <w:rsid w:val="32903336"/>
    <w:rsid w:val="32C4A789"/>
    <w:rsid w:val="331898BB"/>
    <w:rsid w:val="33368FE4"/>
    <w:rsid w:val="34096557"/>
    <w:rsid w:val="341B03E4"/>
    <w:rsid w:val="34452BF4"/>
    <w:rsid w:val="34634C0C"/>
    <w:rsid w:val="34869E66"/>
    <w:rsid w:val="3497689F"/>
    <w:rsid w:val="351DBEA4"/>
    <w:rsid w:val="355BF995"/>
    <w:rsid w:val="356CE263"/>
    <w:rsid w:val="35C4E7EE"/>
    <w:rsid w:val="3616B475"/>
    <w:rsid w:val="36661D60"/>
    <w:rsid w:val="369E3980"/>
    <w:rsid w:val="36C7A263"/>
    <w:rsid w:val="36C99981"/>
    <w:rsid w:val="36CC8006"/>
    <w:rsid w:val="36CE2C0D"/>
    <w:rsid w:val="36E0CAC0"/>
    <w:rsid w:val="3774DF30"/>
    <w:rsid w:val="37782B28"/>
    <w:rsid w:val="37823869"/>
    <w:rsid w:val="37B6E516"/>
    <w:rsid w:val="37E8FD63"/>
    <w:rsid w:val="3807C99E"/>
    <w:rsid w:val="38AF4E50"/>
    <w:rsid w:val="38E5A5ED"/>
    <w:rsid w:val="391B524F"/>
    <w:rsid w:val="39778A27"/>
    <w:rsid w:val="39992CB6"/>
    <w:rsid w:val="3B016F89"/>
    <w:rsid w:val="3B1AA4AA"/>
    <w:rsid w:val="3B3879F4"/>
    <w:rsid w:val="3B7D418F"/>
    <w:rsid w:val="3BB3A250"/>
    <w:rsid w:val="3BB97E2D"/>
    <w:rsid w:val="3BBE5E15"/>
    <w:rsid w:val="3BCAFC17"/>
    <w:rsid w:val="3BD2BEFA"/>
    <w:rsid w:val="3BF0C354"/>
    <w:rsid w:val="3C6B72CA"/>
    <w:rsid w:val="3CA92CCB"/>
    <w:rsid w:val="3D36E3E7"/>
    <w:rsid w:val="3D3ED16D"/>
    <w:rsid w:val="3DABCDB0"/>
    <w:rsid w:val="3E40404C"/>
    <w:rsid w:val="3E4D2C1F"/>
    <w:rsid w:val="3EBB8309"/>
    <w:rsid w:val="3ED502E9"/>
    <w:rsid w:val="3FAD4EDE"/>
    <w:rsid w:val="3FD7849C"/>
    <w:rsid w:val="3FD8F890"/>
    <w:rsid w:val="40457D32"/>
    <w:rsid w:val="40D646F5"/>
    <w:rsid w:val="4108BB90"/>
    <w:rsid w:val="416E6307"/>
    <w:rsid w:val="41729033"/>
    <w:rsid w:val="41B31EA0"/>
    <w:rsid w:val="41D889F6"/>
    <w:rsid w:val="41E5D3C1"/>
    <w:rsid w:val="41F564E8"/>
    <w:rsid w:val="4221B4E4"/>
    <w:rsid w:val="422840A9"/>
    <w:rsid w:val="4267761C"/>
    <w:rsid w:val="4297113E"/>
    <w:rsid w:val="42999525"/>
    <w:rsid w:val="42BF7F5D"/>
    <w:rsid w:val="42E25509"/>
    <w:rsid w:val="431A5795"/>
    <w:rsid w:val="4340AA7F"/>
    <w:rsid w:val="435F4F61"/>
    <w:rsid w:val="43BBC743"/>
    <w:rsid w:val="441FF725"/>
    <w:rsid w:val="44484872"/>
    <w:rsid w:val="4454BD7E"/>
    <w:rsid w:val="447AC999"/>
    <w:rsid w:val="44989EE3"/>
    <w:rsid w:val="44EE53ED"/>
    <w:rsid w:val="454916EE"/>
    <w:rsid w:val="4550D1A3"/>
    <w:rsid w:val="45E22EF5"/>
    <w:rsid w:val="460B6317"/>
    <w:rsid w:val="4614FDE6"/>
    <w:rsid w:val="47156945"/>
    <w:rsid w:val="471A1E8E"/>
    <w:rsid w:val="4784EFC2"/>
    <w:rsid w:val="47CD5C5B"/>
    <w:rsid w:val="47F60084"/>
    <w:rsid w:val="481A8292"/>
    <w:rsid w:val="4824779B"/>
    <w:rsid w:val="486251AC"/>
    <w:rsid w:val="48EB90E4"/>
    <w:rsid w:val="48F9B6EE"/>
    <w:rsid w:val="491D860A"/>
    <w:rsid w:val="492EC0E1"/>
    <w:rsid w:val="49A277B2"/>
    <w:rsid w:val="4A009FCC"/>
    <w:rsid w:val="4A24A380"/>
    <w:rsid w:val="4A29545A"/>
    <w:rsid w:val="4A9E1D6C"/>
    <w:rsid w:val="4AB2560C"/>
    <w:rsid w:val="4ACC8FC6"/>
    <w:rsid w:val="4B029C13"/>
    <w:rsid w:val="4B0B5F2A"/>
    <w:rsid w:val="4B8DDCCE"/>
    <w:rsid w:val="4BCC7AC9"/>
    <w:rsid w:val="4BE459D5"/>
    <w:rsid w:val="4C1B07CC"/>
    <w:rsid w:val="4C8BD1E6"/>
    <w:rsid w:val="4CA3FC09"/>
    <w:rsid w:val="4CBBF576"/>
    <w:rsid w:val="4CC1A67B"/>
    <w:rsid w:val="4CDDC5D4"/>
    <w:rsid w:val="4CF5F212"/>
    <w:rsid w:val="4D3D83CD"/>
    <w:rsid w:val="4D57EAC6"/>
    <w:rsid w:val="4D688037"/>
    <w:rsid w:val="4DDC1CE8"/>
    <w:rsid w:val="4E2626F6"/>
    <w:rsid w:val="4E27A247"/>
    <w:rsid w:val="4E79E898"/>
    <w:rsid w:val="4E7E3794"/>
    <w:rsid w:val="4EBFEEE5"/>
    <w:rsid w:val="4EDFA20C"/>
    <w:rsid w:val="4F540CEC"/>
    <w:rsid w:val="4F739F31"/>
    <w:rsid w:val="4F9E0265"/>
    <w:rsid w:val="4F9F57B9"/>
    <w:rsid w:val="4FE4539F"/>
    <w:rsid w:val="5067A811"/>
    <w:rsid w:val="506F5012"/>
    <w:rsid w:val="50E35E3C"/>
    <w:rsid w:val="5120AA69"/>
    <w:rsid w:val="5151F78E"/>
    <w:rsid w:val="5186B2EB"/>
    <w:rsid w:val="51ADB8FA"/>
    <w:rsid w:val="51EB8CAC"/>
    <w:rsid w:val="52202C73"/>
    <w:rsid w:val="5220AB61"/>
    <w:rsid w:val="524C6F91"/>
    <w:rsid w:val="52F1B262"/>
    <w:rsid w:val="5331F495"/>
    <w:rsid w:val="5357385D"/>
    <w:rsid w:val="53971560"/>
    <w:rsid w:val="53B96C23"/>
    <w:rsid w:val="53C436BB"/>
    <w:rsid w:val="53CBAAD7"/>
    <w:rsid w:val="53FFE3BE"/>
    <w:rsid w:val="544EB2CE"/>
    <w:rsid w:val="54717388"/>
    <w:rsid w:val="54B90D18"/>
    <w:rsid w:val="54D97640"/>
    <w:rsid w:val="54F88239"/>
    <w:rsid w:val="551E4EE9"/>
    <w:rsid w:val="5527110D"/>
    <w:rsid w:val="552775AD"/>
    <w:rsid w:val="5548668C"/>
    <w:rsid w:val="55D68D89"/>
    <w:rsid w:val="560547CD"/>
    <w:rsid w:val="560AEC80"/>
    <w:rsid w:val="56302B10"/>
    <w:rsid w:val="5663D5F6"/>
    <w:rsid w:val="56B5E254"/>
    <w:rsid w:val="57113E1E"/>
    <w:rsid w:val="574BB8A9"/>
    <w:rsid w:val="57597879"/>
    <w:rsid w:val="578FABDD"/>
    <w:rsid w:val="57C65713"/>
    <w:rsid w:val="57D67213"/>
    <w:rsid w:val="57FE9C29"/>
    <w:rsid w:val="58222DFA"/>
    <w:rsid w:val="5916FDF5"/>
    <w:rsid w:val="5A2888CB"/>
    <w:rsid w:val="5A2977F0"/>
    <w:rsid w:val="5A4EBAC8"/>
    <w:rsid w:val="5A60A337"/>
    <w:rsid w:val="5AAA2667"/>
    <w:rsid w:val="5AB4D1C6"/>
    <w:rsid w:val="5AE87D22"/>
    <w:rsid w:val="5B3903E8"/>
    <w:rsid w:val="5B611D6D"/>
    <w:rsid w:val="5BBED4FC"/>
    <w:rsid w:val="5BDB92CC"/>
    <w:rsid w:val="5BDBDB35"/>
    <w:rsid w:val="5BE6001E"/>
    <w:rsid w:val="5C91ED26"/>
    <w:rsid w:val="5CA4B837"/>
    <w:rsid w:val="5CC99FF6"/>
    <w:rsid w:val="5CEFCED8"/>
    <w:rsid w:val="5CF50E5B"/>
    <w:rsid w:val="5CFB0520"/>
    <w:rsid w:val="5DB53D40"/>
    <w:rsid w:val="5DE6F23B"/>
    <w:rsid w:val="5E491893"/>
    <w:rsid w:val="5E54A8D4"/>
    <w:rsid w:val="5E55BF7E"/>
    <w:rsid w:val="5EC74D2D"/>
    <w:rsid w:val="5EC74EC0"/>
    <w:rsid w:val="5F0A6544"/>
    <w:rsid w:val="5F2475B9"/>
    <w:rsid w:val="5FD8CE63"/>
    <w:rsid w:val="5FE183F8"/>
    <w:rsid w:val="60447AD8"/>
    <w:rsid w:val="6095EC98"/>
    <w:rsid w:val="609C9B27"/>
    <w:rsid w:val="60AC9E8C"/>
    <w:rsid w:val="60F26841"/>
    <w:rsid w:val="6150339D"/>
    <w:rsid w:val="61E668AC"/>
    <w:rsid w:val="624ABCDA"/>
    <w:rsid w:val="6251AD46"/>
    <w:rsid w:val="62D68AB0"/>
    <w:rsid w:val="62D7E222"/>
    <w:rsid w:val="63012E6A"/>
    <w:rsid w:val="63E399AD"/>
    <w:rsid w:val="6428F474"/>
    <w:rsid w:val="6491CD6A"/>
    <w:rsid w:val="649C9E49"/>
    <w:rsid w:val="64E571BF"/>
    <w:rsid w:val="653B3AAB"/>
    <w:rsid w:val="65D8A30F"/>
    <w:rsid w:val="66151ABE"/>
    <w:rsid w:val="66190808"/>
    <w:rsid w:val="66346865"/>
    <w:rsid w:val="66D39F15"/>
    <w:rsid w:val="66D9824F"/>
    <w:rsid w:val="66FEC51C"/>
    <w:rsid w:val="67186F0A"/>
    <w:rsid w:val="67979307"/>
    <w:rsid w:val="67BC10E6"/>
    <w:rsid w:val="67D36D80"/>
    <w:rsid w:val="682330DC"/>
    <w:rsid w:val="6880AA4D"/>
    <w:rsid w:val="68D5EB6A"/>
    <w:rsid w:val="691220BF"/>
    <w:rsid w:val="691444A3"/>
    <w:rsid w:val="69A5F0FF"/>
    <w:rsid w:val="6A246834"/>
    <w:rsid w:val="6A4F07D6"/>
    <w:rsid w:val="6A5BF712"/>
    <w:rsid w:val="6AF9971E"/>
    <w:rsid w:val="6B13C2FB"/>
    <w:rsid w:val="6B156392"/>
    <w:rsid w:val="6B41BD97"/>
    <w:rsid w:val="6B8DA4F2"/>
    <w:rsid w:val="6C53318C"/>
    <w:rsid w:val="6CFAD34C"/>
    <w:rsid w:val="6D0F2DCF"/>
    <w:rsid w:val="6D6A20F0"/>
    <w:rsid w:val="6D90BBD2"/>
    <w:rsid w:val="6DEDAC2E"/>
    <w:rsid w:val="6E4ACC45"/>
    <w:rsid w:val="6E756EC7"/>
    <w:rsid w:val="6E90829B"/>
    <w:rsid w:val="6EDEB0FA"/>
    <w:rsid w:val="6F27C4BB"/>
    <w:rsid w:val="6F805818"/>
    <w:rsid w:val="6FD41A3D"/>
    <w:rsid w:val="70341811"/>
    <w:rsid w:val="7070B62F"/>
    <w:rsid w:val="7070F15B"/>
    <w:rsid w:val="708CFF08"/>
    <w:rsid w:val="70ABC4E4"/>
    <w:rsid w:val="71327867"/>
    <w:rsid w:val="713ABB47"/>
    <w:rsid w:val="713CA44D"/>
    <w:rsid w:val="718A27BC"/>
    <w:rsid w:val="71AB7190"/>
    <w:rsid w:val="71E6F37D"/>
    <w:rsid w:val="724FC33C"/>
    <w:rsid w:val="7266803D"/>
    <w:rsid w:val="726E12B9"/>
    <w:rsid w:val="72C17FDD"/>
    <w:rsid w:val="7308D276"/>
    <w:rsid w:val="7343CD67"/>
    <w:rsid w:val="73F7AEC8"/>
    <w:rsid w:val="7408AA8F"/>
    <w:rsid w:val="740FD6B9"/>
    <w:rsid w:val="7433D515"/>
    <w:rsid w:val="74A5E5AF"/>
    <w:rsid w:val="74B80D0E"/>
    <w:rsid w:val="751DB0EC"/>
    <w:rsid w:val="752E92EB"/>
    <w:rsid w:val="75322958"/>
    <w:rsid w:val="7571C372"/>
    <w:rsid w:val="7593E62B"/>
    <w:rsid w:val="75F8BE13"/>
    <w:rsid w:val="761F7330"/>
    <w:rsid w:val="76BF8248"/>
    <w:rsid w:val="76FE5754"/>
    <w:rsid w:val="772F325B"/>
    <w:rsid w:val="773EF303"/>
    <w:rsid w:val="776E85BE"/>
    <w:rsid w:val="77CC861F"/>
    <w:rsid w:val="7841C559"/>
    <w:rsid w:val="784BB105"/>
    <w:rsid w:val="785D627B"/>
    <w:rsid w:val="78A90E61"/>
    <w:rsid w:val="78C6CC2E"/>
    <w:rsid w:val="78ED6024"/>
    <w:rsid w:val="7944CE6F"/>
    <w:rsid w:val="7945E652"/>
    <w:rsid w:val="79BD1ED1"/>
    <w:rsid w:val="7A295127"/>
    <w:rsid w:val="7A3BB378"/>
    <w:rsid w:val="7B9D9E2E"/>
    <w:rsid w:val="7BB71675"/>
    <w:rsid w:val="7C2500E6"/>
    <w:rsid w:val="7CA4EF70"/>
    <w:rsid w:val="7CCCD61D"/>
    <w:rsid w:val="7CD96C89"/>
    <w:rsid w:val="7DB0916F"/>
    <w:rsid w:val="7DB7B3B1"/>
    <w:rsid w:val="7DD946F8"/>
    <w:rsid w:val="7DFA7F91"/>
    <w:rsid w:val="7EEF451E"/>
    <w:rsid w:val="7F71595C"/>
    <w:rsid w:val="7F93E875"/>
    <w:rsid w:val="7FBC2D72"/>
    <w:rsid w:val="7FD27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0A337"/>
  <w15:docId w15:val="{6E35E3B9-8975-43E5-8E08-D2A45FD21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C94FF3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3805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Enfasigrassetto">
    <w:name w:val="Strong"/>
    <w:basedOn w:val="Carpredefinitoparagrafo"/>
    <w:uiPriority w:val="22"/>
    <w:qFormat/>
    <w:rsid w:val="003805E2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2047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4795"/>
  </w:style>
  <w:style w:type="paragraph" w:styleId="Pidipagina">
    <w:name w:val="footer"/>
    <w:basedOn w:val="Normale"/>
    <w:link w:val="PidipaginaCarattere"/>
    <w:uiPriority w:val="99"/>
    <w:unhideWhenUsed/>
    <w:rsid w:val="002047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479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966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966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37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260cf67-6c34-487d-b046-d697bcb8200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5F1B9D9CD25144BBA7C500F99EFBB6D" ma:contentTypeVersion="12" ma:contentTypeDescription="Creare un nuovo documento." ma:contentTypeScope="" ma:versionID="5b33cb883f91a9bb87581db7d20f38cf">
  <xsd:schema xmlns:xsd="http://www.w3.org/2001/XMLSchema" xmlns:xs="http://www.w3.org/2001/XMLSchema" xmlns:p="http://schemas.microsoft.com/office/2006/metadata/properties" xmlns:ns3="cb2a25a7-d9d9-4143-a8d3-9e24b4827972" xmlns:ns4="0260cf67-6c34-487d-b046-d697bcb82009" targetNamespace="http://schemas.microsoft.com/office/2006/metadata/properties" ma:root="true" ma:fieldsID="b3482c12700039a12952805f2e0517ee" ns3:_="" ns4:_="">
    <xsd:import namespace="cb2a25a7-d9d9-4143-a8d3-9e24b4827972"/>
    <xsd:import namespace="0260cf67-6c34-487d-b046-d697bcb8200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2a25a7-d9d9-4143-a8d3-9e24b482797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60cf67-6c34-487d-b046-d697bcb820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5D21205-2AB9-4979-B131-1D4B54990E85}">
  <ds:schemaRefs>
    <ds:schemaRef ds:uri="http://schemas.microsoft.com/office/2006/metadata/properties"/>
    <ds:schemaRef ds:uri="http://schemas.microsoft.com/office/infopath/2007/PartnerControls"/>
    <ds:schemaRef ds:uri="0260cf67-6c34-487d-b046-d697bcb82009"/>
  </ds:schemaRefs>
</ds:datastoreItem>
</file>

<file path=customXml/itemProps2.xml><?xml version="1.0" encoding="utf-8"?>
<ds:datastoreItem xmlns:ds="http://schemas.openxmlformats.org/officeDocument/2006/customXml" ds:itemID="{7099E50F-A6E8-44F7-8483-41338B9DF4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38465B-7FA7-4DCA-A2F4-D332592234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2a25a7-d9d9-4143-a8d3-9e24b4827972"/>
    <ds:schemaRef ds:uri="0260cf67-6c34-487d-b046-d697bcb82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7</Pages>
  <Words>1061</Words>
  <Characters>6052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MARSIGLIA</dc:creator>
  <cp:keywords/>
  <dc:description/>
  <cp:lastModifiedBy>Utente</cp:lastModifiedBy>
  <cp:revision>20</cp:revision>
  <cp:lastPrinted>2023-10-07T14:26:00Z</cp:lastPrinted>
  <dcterms:created xsi:type="dcterms:W3CDTF">2023-10-02T13:02:00Z</dcterms:created>
  <dcterms:modified xsi:type="dcterms:W3CDTF">2023-10-09T09:21:00Z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0x01010085F1B9D9CD25144BBA7C500F99EFBB6D</vt:lpwstr>
  </property>
</Properties>
</file>